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073" w:rsidRPr="00887B90" w:rsidRDefault="008E7073" w:rsidP="008E707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357A6F" w:rsidRPr="007C009E" w:rsidRDefault="00357A6F" w:rsidP="008E707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A6F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8E7073" w:rsidRDefault="008E7073" w:rsidP="008E707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6D7">
        <w:rPr>
          <w:rFonts w:ascii="Times New Roman" w:hAnsi="Times New Roman" w:cs="Times New Roman"/>
          <w:b/>
          <w:sz w:val="28"/>
          <w:szCs w:val="28"/>
        </w:rPr>
        <w:t xml:space="preserve">отдела информационных технологий </w:t>
      </w:r>
    </w:p>
    <w:p w:rsidR="008E7073" w:rsidRDefault="008E7073" w:rsidP="008E707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по Республике </w:t>
      </w:r>
      <w:r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8E7073" w:rsidRPr="00887B90" w:rsidRDefault="008E7073" w:rsidP="008E70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7073" w:rsidRPr="00887B90" w:rsidRDefault="008E7073" w:rsidP="008E707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8E7073" w:rsidRPr="00887B90" w:rsidRDefault="008E7073" w:rsidP="008E70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7073" w:rsidRPr="00A206D7" w:rsidRDefault="008E7073" w:rsidP="00472F84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DD172F" w:rsidRPr="00DD1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>отдела информационных технологий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Отдел)</w:t>
      </w:r>
      <w:r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Федеральной налоговой службы по Республике Дагестан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D172F" w:rsidRPr="00DD172F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8E7073" w:rsidRPr="00BF7820" w:rsidRDefault="008E7073" w:rsidP="008E707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</w:t>
      </w:r>
      <w:r w:rsidR="00DD172F" w:rsidRPr="00DD1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</w:t>
      </w:r>
      <w:r w:rsidRPr="007A13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7A132D" w:rsidRPr="007A132D">
        <w:rPr>
          <w:rFonts w:ascii="Times New Roman" w:hAnsi="Times New Roman" w:cs="Times New Roman"/>
          <w:color w:val="000000" w:themeColor="text1"/>
          <w:sz w:val="28"/>
          <w:szCs w:val="28"/>
        </w:rPr>
        <w:t>11-3-</w:t>
      </w:r>
      <w:r w:rsidR="00DD172F" w:rsidRPr="00DD172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A132D" w:rsidRPr="007A132D">
        <w:rPr>
          <w:rFonts w:ascii="Times New Roman" w:hAnsi="Times New Roman" w:cs="Times New Roman"/>
          <w:color w:val="000000" w:themeColor="text1"/>
          <w:sz w:val="28"/>
          <w:szCs w:val="28"/>
        </w:rPr>
        <w:t>-06</w:t>
      </w:r>
      <w:r w:rsidR="00DD172F" w:rsidRPr="00DD172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7A132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E7073" w:rsidRPr="00EC60DE" w:rsidRDefault="008E7073" w:rsidP="00472F84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60DE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профессиональной служебной деятельности: Управление в сфере информационных технологий, связи, массовых коммуникаций и средств массовой информации.</w:t>
      </w:r>
    </w:p>
    <w:p w:rsidR="008E7073" w:rsidRPr="005E1C40" w:rsidRDefault="008E7073" w:rsidP="00472F84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C4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DD172F" w:rsidRPr="00DD172F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5E1C40"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технологий:</w:t>
      </w:r>
      <w:bookmarkStart w:id="0" w:name="_Toc478047290"/>
      <w:bookmarkStart w:id="1" w:name="_Toc478120158"/>
      <w:bookmarkStart w:id="2" w:name="_Toc478120752"/>
      <w:bookmarkStart w:id="3" w:name="_Toc478124828"/>
      <w:bookmarkStart w:id="4" w:name="_Toc478125770"/>
      <w:bookmarkStart w:id="5" w:name="_Toc478417273"/>
      <w:bookmarkStart w:id="6" w:name="_Toc478907009"/>
      <w:bookmarkStart w:id="7" w:name="_Toc478998267"/>
      <w:r w:rsidRPr="005E1C40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5E1C40">
        <w:rPr>
          <w:rFonts w:ascii="Times New Roman" w:hAnsi="Times New Roman" w:cs="Times New Roman"/>
          <w:sz w:val="28"/>
          <w:szCs w:val="28"/>
        </w:rPr>
        <w:t>Регулирование в области информационных технологий; Регулирование в сфере обеспечения информационной и сетевой безопасности; Регулирование в области информационных технологий в части развития отрасли информационных технологий;</w:t>
      </w:r>
      <w:bookmarkStart w:id="8" w:name="_Toc478047292"/>
      <w:bookmarkStart w:id="9" w:name="_Toc478120160"/>
      <w:bookmarkStart w:id="10" w:name="_Toc478120754"/>
      <w:bookmarkStart w:id="11" w:name="_Toc478124830"/>
      <w:bookmarkStart w:id="12" w:name="_Toc478125772"/>
      <w:bookmarkStart w:id="13" w:name="_Toc478417275"/>
      <w:bookmarkStart w:id="14" w:name="_Toc478907011"/>
      <w:bookmarkStart w:id="15" w:name="_Toc478998269"/>
      <w:r w:rsidRPr="005E1C40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_Toc478047293"/>
      <w:bookmarkStart w:id="17" w:name="_Toc478120161"/>
      <w:bookmarkStart w:id="18" w:name="_Toc478120755"/>
      <w:bookmarkStart w:id="19" w:name="_Toc478124831"/>
      <w:bookmarkStart w:id="20" w:name="_Toc478125773"/>
      <w:bookmarkStart w:id="21" w:name="_Toc478417276"/>
      <w:bookmarkStart w:id="22" w:name="_Toc478907012"/>
      <w:bookmarkStart w:id="23" w:name="_Toc478998270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5E1C40">
        <w:rPr>
          <w:rFonts w:ascii="Times New Roman" w:hAnsi="Times New Roman" w:cs="Times New Roman"/>
          <w:sz w:val="28"/>
          <w:szCs w:val="28"/>
        </w:rPr>
        <w:t>Развитие инфраструктуры информационно-коммуникационных технологий, сетей и средств связи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5E1C40">
        <w:rPr>
          <w:rFonts w:ascii="Times New Roman" w:hAnsi="Times New Roman" w:cs="Times New Roman"/>
          <w:sz w:val="28"/>
          <w:szCs w:val="28"/>
        </w:rPr>
        <w:t>.</w:t>
      </w:r>
    </w:p>
    <w:p w:rsidR="008E7073" w:rsidRPr="00887B90" w:rsidRDefault="008E7073" w:rsidP="00472F84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DD172F" w:rsidRPr="00DD172F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</w:t>
      </w:r>
      <w:r w:rsidRPr="00887B90">
        <w:rPr>
          <w:rFonts w:ascii="Times New Roman" w:hAnsi="Times New Roman" w:cs="Times New Roman"/>
          <w:sz w:val="28"/>
          <w:szCs w:val="28"/>
        </w:rPr>
        <w:t xml:space="preserve"> осуществляется руководителем Управления Федеральной налоговой службы по Республике </w:t>
      </w:r>
      <w:r>
        <w:rPr>
          <w:rFonts w:ascii="Times New Roman" w:hAnsi="Times New Roman" w:cs="Times New Roman"/>
          <w:sz w:val="28"/>
          <w:szCs w:val="28"/>
        </w:rPr>
        <w:t xml:space="preserve">Дагестан </w:t>
      </w:r>
      <w:r w:rsidRPr="00887B90">
        <w:rPr>
          <w:rFonts w:ascii="Times New Roman" w:hAnsi="Times New Roman" w:cs="Times New Roman"/>
          <w:sz w:val="28"/>
          <w:szCs w:val="28"/>
        </w:rPr>
        <w:t>(далее – Управление).</w:t>
      </w:r>
    </w:p>
    <w:p w:rsidR="008E7073" w:rsidRDefault="00DD54F8" w:rsidP="00472F84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2F7B05">
        <w:rPr>
          <w:rFonts w:ascii="Times New Roman" w:hAnsi="Times New Roman" w:cs="Times New Roman"/>
          <w:sz w:val="28"/>
          <w:szCs w:val="28"/>
        </w:rPr>
        <w:t xml:space="preserve"> </w:t>
      </w:r>
      <w:r w:rsidR="00DD172F" w:rsidRPr="00DD172F">
        <w:rPr>
          <w:rFonts w:ascii="Times New Roman" w:hAnsi="Times New Roman" w:cs="Times New Roman"/>
          <w:sz w:val="28"/>
          <w:szCs w:val="28"/>
        </w:rPr>
        <w:t>государственн</w:t>
      </w:r>
      <w:r w:rsidR="00DD172F">
        <w:rPr>
          <w:rFonts w:ascii="Times New Roman" w:hAnsi="Times New Roman" w:cs="Times New Roman"/>
          <w:sz w:val="28"/>
          <w:szCs w:val="28"/>
        </w:rPr>
        <w:t>ый</w:t>
      </w:r>
      <w:r w:rsidR="00DD172F" w:rsidRPr="00DD172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172F">
        <w:rPr>
          <w:rFonts w:ascii="Times New Roman" w:hAnsi="Times New Roman" w:cs="Times New Roman"/>
          <w:sz w:val="28"/>
          <w:szCs w:val="28"/>
        </w:rPr>
        <w:t>ый</w:t>
      </w:r>
      <w:r w:rsidR="00DD172F" w:rsidRPr="00DD172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8E7073">
        <w:rPr>
          <w:rFonts w:ascii="Times New Roman" w:hAnsi="Times New Roman" w:cs="Times New Roman"/>
          <w:sz w:val="28"/>
          <w:szCs w:val="28"/>
        </w:rPr>
        <w:t>отдела информационных технологий</w:t>
      </w:r>
      <w:r w:rsidR="008E7073" w:rsidRPr="00887B90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E7073" w:rsidRPr="005E1C40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8E7073" w:rsidRPr="00887B90">
        <w:rPr>
          <w:rFonts w:ascii="Times New Roman" w:hAnsi="Times New Roman" w:cs="Times New Roman"/>
          <w:sz w:val="28"/>
          <w:szCs w:val="28"/>
        </w:rPr>
        <w:t>.</w:t>
      </w:r>
    </w:p>
    <w:p w:rsidR="008E7073" w:rsidRDefault="008E7073" w:rsidP="005D61F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C40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замещает </w:t>
      </w:r>
      <w:r w:rsidR="002F7B05">
        <w:rPr>
          <w:rFonts w:ascii="Times New Roman" w:hAnsi="Times New Roman" w:cs="Times New Roman"/>
          <w:sz w:val="28"/>
          <w:szCs w:val="28"/>
        </w:rPr>
        <w:t>главного</w:t>
      </w:r>
      <w:r w:rsidRPr="005E1C40">
        <w:rPr>
          <w:rFonts w:ascii="Times New Roman" w:hAnsi="Times New Roman" w:cs="Times New Roman"/>
          <w:sz w:val="28"/>
          <w:szCs w:val="28"/>
        </w:rPr>
        <w:t xml:space="preserve"> специалиста-эксперта отдела инфо</w:t>
      </w:r>
      <w:r>
        <w:rPr>
          <w:rFonts w:ascii="Times New Roman" w:hAnsi="Times New Roman" w:cs="Times New Roman"/>
          <w:sz w:val="28"/>
          <w:szCs w:val="28"/>
        </w:rPr>
        <w:t>рмационных технологий</w:t>
      </w:r>
      <w:r w:rsidRPr="005E1C40">
        <w:rPr>
          <w:rFonts w:ascii="Times New Roman" w:hAnsi="Times New Roman" w:cs="Times New Roman"/>
          <w:sz w:val="28"/>
          <w:szCs w:val="28"/>
        </w:rPr>
        <w:t>.</w:t>
      </w:r>
    </w:p>
    <w:p w:rsidR="008E7073" w:rsidRDefault="008E7073" w:rsidP="005D61F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132D">
        <w:rPr>
          <w:rFonts w:ascii="Times New Roman" w:hAnsi="Times New Roman" w:cs="Times New Roman"/>
          <w:sz w:val="28"/>
          <w:szCs w:val="28"/>
        </w:rPr>
        <w:t xml:space="preserve">В период временного отсутствия гражданского служащего функции и задачи </w:t>
      </w:r>
      <w:r w:rsidR="00DD172F" w:rsidRPr="00DD1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Pr="007A132D">
        <w:rPr>
          <w:rFonts w:ascii="Times New Roman" w:hAnsi="Times New Roman" w:cs="Times New Roman"/>
          <w:sz w:val="28"/>
          <w:szCs w:val="28"/>
        </w:rPr>
        <w:t xml:space="preserve">отдела информационных технологий делегируются </w:t>
      </w:r>
      <w:r w:rsidR="002F7B05" w:rsidRPr="007A132D">
        <w:rPr>
          <w:rFonts w:ascii="Times New Roman" w:hAnsi="Times New Roman" w:cs="Times New Roman"/>
          <w:sz w:val="28"/>
          <w:szCs w:val="28"/>
        </w:rPr>
        <w:t>главному</w:t>
      </w:r>
      <w:r w:rsidRPr="007A132D">
        <w:rPr>
          <w:rFonts w:ascii="Times New Roman" w:hAnsi="Times New Roman" w:cs="Times New Roman"/>
          <w:sz w:val="28"/>
          <w:szCs w:val="28"/>
        </w:rPr>
        <w:t xml:space="preserve"> специалисту-эксперту отдела информационных технологий.</w:t>
      </w:r>
    </w:p>
    <w:p w:rsidR="00DD172F" w:rsidRDefault="00DD172F" w:rsidP="008E70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073" w:rsidRPr="00887B90" w:rsidRDefault="008E7073" w:rsidP="008E707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8E7073" w:rsidRPr="00887B90" w:rsidRDefault="008E7073" w:rsidP="008E707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8E7073" w:rsidRPr="00887B90" w:rsidRDefault="008E7073" w:rsidP="008E70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7073" w:rsidRDefault="008E7073" w:rsidP="00472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DD172F" w:rsidRPr="00DD1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 xml:space="preserve">отдела информационных технологий </w:t>
      </w:r>
      <w:r w:rsidRPr="00887B90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887B90">
        <w:rPr>
          <w:rFonts w:ascii="Times New Roman" w:hAnsi="Times New Roman" w:cs="Times New Roman"/>
          <w:sz w:val="28"/>
          <w:szCs w:val="28"/>
        </w:rPr>
        <w:t>требования.</w:t>
      </w:r>
    </w:p>
    <w:p w:rsidR="008E7073" w:rsidRPr="00282FA7" w:rsidRDefault="008E7073" w:rsidP="00472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FA7">
        <w:rPr>
          <w:rFonts w:ascii="Times New Roman" w:eastAsia="Calibri" w:hAnsi="Times New Roman" w:cs="Times New Roman"/>
          <w:sz w:val="28"/>
          <w:szCs w:val="28"/>
        </w:rPr>
        <w:t>6.1.</w:t>
      </w:r>
      <w:r w:rsidR="005D61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82FA7">
        <w:rPr>
          <w:rFonts w:ascii="Times New Roman" w:eastAsia="Calibri" w:hAnsi="Times New Roman" w:cs="Times New Roman"/>
          <w:sz w:val="28"/>
          <w:szCs w:val="28"/>
        </w:rPr>
        <w:t>Наличие высшего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деятельности</w:t>
      </w:r>
      <w:r w:rsidRPr="00282FA7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направлению подготовки: </w:t>
      </w:r>
      <w:r w:rsidRPr="00EB2928">
        <w:rPr>
          <w:rFonts w:ascii="Times New Roman" w:eastAsia="Calibri" w:hAnsi="Times New Roman" w:cs="Times New Roman"/>
          <w:sz w:val="28"/>
          <w:szCs w:val="28"/>
        </w:rPr>
        <w:t>"Информатика и вычислительная техника", "Компьютерные и информационные науки", "Информационная безопасность", "Юриспруденция", "Электроника, радиотехника и системы связи", "Математика и механика", "Государственное и муниципальное управление", "Менеджмент", "Экономика", "Бизнес-информатика", "Прикладн</w:t>
      </w:r>
      <w:r>
        <w:rPr>
          <w:rFonts w:ascii="Times New Roman" w:eastAsia="Calibri" w:hAnsi="Times New Roman" w:cs="Times New Roman"/>
          <w:sz w:val="28"/>
          <w:szCs w:val="28"/>
        </w:rPr>
        <w:t>ая</w:t>
      </w:r>
      <w:r w:rsidRPr="00EB29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информатика в экономике</w:t>
      </w:r>
      <w:r w:rsidRPr="00EB2928">
        <w:rPr>
          <w:rFonts w:ascii="Times New Roman" w:eastAsia="Calibri" w:hAnsi="Times New Roman" w:cs="Times New Roman"/>
          <w:sz w:val="28"/>
          <w:szCs w:val="28"/>
        </w:rPr>
        <w:t>", "Физика", "Радиофизика", "Специальные организационно-технические системы",</w:t>
      </w:r>
      <w:r w:rsidR="00C40E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0EEA">
        <w:rPr>
          <w:rFonts w:ascii="Times New Roman" w:hAnsi="Times New Roman" w:cs="Times New Roman"/>
          <w:sz w:val="28"/>
          <w:szCs w:val="28"/>
        </w:rPr>
        <w:t>"</w:t>
      </w:r>
      <w:r w:rsidR="00C40EEA">
        <w:rPr>
          <w:rFonts w:ascii="Times New Roman" w:hAnsi="Times New Roman" w:cs="Times New Roman"/>
          <w:sz w:val="28"/>
          <w:szCs w:val="28"/>
        </w:rPr>
        <w:t>Информационные системы</w:t>
      </w:r>
      <w:r w:rsidR="00C40EEA">
        <w:rPr>
          <w:rFonts w:ascii="Times New Roman" w:hAnsi="Times New Roman" w:cs="Times New Roman"/>
          <w:sz w:val="28"/>
          <w:szCs w:val="28"/>
        </w:rPr>
        <w:t>"</w:t>
      </w:r>
      <w:r w:rsidR="00C40EEA">
        <w:rPr>
          <w:rFonts w:ascii="Times New Roman" w:hAnsi="Times New Roman" w:cs="Times New Roman"/>
          <w:sz w:val="28"/>
          <w:szCs w:val="28"/>
        </w:rPr>
        <w:t>,</w:t>
      </w:r>
      <w:bookmarkStart w:id="24" w:name="_GoBack"/>
      <w:bookmarkEnd w:id="24"/>
      <w:r w:rsidRPr="00EB2928">
        <w:rPr>
          <w:rFonts w:ascii="Times New Roman" w:eastAsia="Calibri" w:hAnsi="Times New Roman" w:cs="Times New Roman"/>
          <w:sz w:val="28"/>
          <w:szCs w:val="28"/>
        </w:rPr>
        <w:t xml:space="preserve"> "Правовое обеспечение национальной безопасности", "Экономическая безопасность", "Информационная безопасность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E7073" w:rsidRPr="000C4AAD" w:rsidRDefault="008E7073" w:rsidP="008E707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282FA7">
        <w:rPr>
          <w:rFonts w:ascii="Times New Roman" w:eastAsia="Calibri" w:hAnsi="Times New Roman" w:cs="Times New Roman"/>
          <w:spacing w:val="-2"/>
          <w:sz w:val="28"/>
          <w:szCs w:val="28"/>
        </w:rPr>
        <w:t>6.2.</w:t>
      </w:r>
      <w:r w:rsidR="005D61F6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282FA7">
        <w:rPr>
          <w:rFonts w:ascii="Times New Roman" w:eastAsia="Calibri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  <w:r w:rsidRPr="00282FA7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</w:p>
    <w:p w:rsidR="008E7073" w:rsidRPr="00887B90" w:rsidRDefault="008E7073" w:rsidP="008E707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9" w:history="1">
        <w:r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8E7073" w:rsidRPr="00887B90" w:rsidRDefault="008E7073" w:rsidP="008E707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8E7073" w:rsidRPr="00887B90" w:rsidRDefault="008E7073" w:rsidP="00472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503A">
        <w:rPr>
          <w:rFonts w:ascii="Times New Roman" w:hAnsi="Times New Roman" w:cs="Times New Roman"/>
          <w:color w:val="000000" w:themeColor="text1"/>
          <w:sz w:val="28"/>
          <w:szCs w:val="28"/>
        </w:rPr>
        <w:t>6.4.1. Федеральный закон от 27 июля 2006 г. N 149-ФЗ "Об информации, информационных технологиях и о защите информации"; Федеральный закон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 Федеральный закон от 27 июля 2006 года N 149-ФЗ "Об информации, информационных технологиях и о защите информации"; Федеральный закон от 27 июля 2006 г. N 152-ФЗ "О персональных данных"; Федеральный закон от 6 апреля 2011 г. N 63-ФЗ "Об электронной подписи"; приказ ФСТЭК России от 11 февраля 2013 г. N 17 "Об утверждении Требований о защите информации, не составляющей государственную тайну, содержащейся в государственных информационных системах"; приказ ФСТЭК России от 18 февраля 2013 г. N 21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данных".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54F8">
        <w:rPr>
          <w:rFonts w:ascii="Times New Roman" w:hAnsi="Times New Roman" w:cs="Times New Roman"/>
          <w:sz w:val="28"/>
          <w:szCs w:val="28"/>
        </w:rPr>
        <w:t>Главный</w:t>
      </w:r>
      <w:r w:rsidR="002F7B0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DD54F8">
        <w:rPr>
          <w:rFonts w:ascii="Times New Roman" w:hAnsi="Times New Roman" w:cs="Times New Roman"/>
          <w:sz w:val="28"/>
          <w:szCs w:val="28"/>
        </w:rPr>
        <w:t>-эксперт</w:t>
      </w:r>
      <w:r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</w:t>
      </w:r>
      <w:r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</w:t>
      </w:r>
      <w:r w:rsidRPr="00887B90">
        <w:rPr>
          <w:rFonts w:ascii="Times New Roman" w:hAnsi="Times New Roman" w:cs="Times New Roman"/>
          <w:sz w:val="28"/>
          <w:szCs w:val="28"/>
        </w:rPr>
        <w:lastRenderedPageBreak/>
        <w:t>профессиональной служебной деятельности.</w:t>
      </w:r>
    </w:p>
    <w:p w:rsidR="008E7073" w:rsidRDefault="008E7073" w:rsidP="008E707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41F4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  <w:r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Pr="006A0B4A">
        <w:rPr>
          <w:rFonts w:ascii="Times New Roman" w:hAnsi="Times New Roman" w:cs="Times New Roman"/>
          <w:sz w:val="28"/>
          <w:szCs w:val="28"/>
        </w:rPr>
        <w:t>понятие базовых информационных ресурсов; порядок и методы защиты государственной тайны;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A0B4A">
        <w:rPr>
          <w:rFonts w:ascii="Times New Roman" w:hAnsi="Times New Roman" w:cs="Times New Roman"/>
          <w:sz w:val="28"/>
          <w:szCs w:val="28"/>
        </w:rPr>
        <w:t>; современные коммуникации, сетевые приложения, программное обеспечение; 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 программно-технические способы и средства обеспечения информационной безопасности; система управления электронными архивами, системы информационной безопасности и управления эксплуатацией; методы и средства получения, обработки и передачи информации; понятие криптографическая защита информации. Процессы формирования и проверки электронной цифровой подписи;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6A0B4A">
        <w:rPr>
          <w:rFonts w:ascii="Times New Roman" w:hAnsi="Times New Roman" w:cs="Times New Roman"/>
          <w:sz w:val="28"/>
          <w:szCs w:val="28"/>
        </w:rPr>
        <w:t>риптографической защиты информации с ограниченным доступом, не содержащей сведений, сос</w:t>
      </w:r>
      <w:r>
        <w:rPr>
          <w:rFonts w:ascii="Times New Roman" w:hAnsi="Times New Roman" w:cs="Times New Roman"/>
          <w:sz w:val="28"/>
          <w:szCs w:val="28"/>
        </w:rPr>
        <w:t>тавляющих государственную тайну.</w:t>
      </w:r>
    </w:p>
    <w:p w:rsidR="008E7073" w:rsidRDefault="008E7073" w:rsidP="008E7073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650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7804">
        <w:rPr>
          <w:rFonts w:ascii="Times New Roman" w:hAnsi="Times New Roman" w:cs="Times New Roman"/>
          <w:sz w:val="28"/>
          <w:szCs w:val="28"/>
        </w:rPr>
        <w:t xml:space="preserve">технологий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</w:t>
      </w:r>
      <w:r>
        <w:rPr>
          <w:rFonts w:ascii="Times New Roman" w:hAnsi="Times New Roman" w:cs="Times New Roman"/>
          <w:sz w:val="28"/>
          <w:szCs w:val="28"/>
        </w:rPr>
        <w:t>коммутаторы, маршрутизаторы, VP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C7804">
        <w:rPr>
          <w:rFonts w:ascii="Times New Roman" w:hAnsi="Times New Roman" w:cs="Times New Roman"/>
          <w:sz w:val="28"/>
          <w:szCs w:val="28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4C7804">
        <w:rPr>
          <w:rFonts w:ascii="Times New Roman" w:hAnsi="Times New Roman" w:cs="Times New Roman"/>
          <w:sz w:val="28"/>
          <w:szCs w:val="28"/>
        </w:rPr>
        <w:t>floppy</w:t>
      </w:r>
      <w:proofErr w:type="spellEnd"/>
      <w:r w:rsidRPr="004C7804">
        <w:rPr>
          <w:rFonts w:ascii="Times New Roman" w:hAnsi="Times New Roman" w:cs="Times New Roman"/>
          <w:sz w:val="28"/>
          <w:szCs w:val="28"/>
        </w:rPr>
        <w:t>); основ электроники (понятие, количественные характеристики, источники электрического тока, основные законы электрических цепей); принципов работы сетевых протоколов, построения компьютерных сетей; локальных сетей (протоколы, сетевое оборудование, принципы построения сетей).</w:t>
      </w:r>
    </w:p>
    <w:p w:rsidR="008E7073" w:rsidRPr="00FC0CD4" w:rsidRDefault="008E7073" w:rsidP="008E707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Pr="00FC0CD4">
        <w:rPr>
          <w:rFonts w:ascii="Times New Roman" w:hAnsi="Times New Roman" w:cs="Times New Roman"/>
          <w:sz w:val="28"/>
          <w:szCs w:val="28"/>
        </w:rPr>
        <w:t xml:space="preserve">умение эффективно планировать, организовывать работу и контролировать ее выполнение. </w:t>
      </w:r>
    </w:p>
    <w:p w:rsidR="008E7073" w:rsidRPr="00887B90" w:rsidRDefault="008E7073" w:rsidP="008E7073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</w:t>
      </w:r>
      <w:r w:rsidRPr="00CF5570">
        <w:rPr>
          <w:rFonts w:ascii="Times New Roman" w:hAnsi="Times New Roman" w:cs="Times New Roman"/>
          <w:sz w:val="28"/>
          <w:szCs w:val="28"/>
        </w:rPr>
        <w:t xml:space="preserve">защита от несанкционированного доступа к информации; определение потребности в технических средствах защиты; перевод информации в единый формат; проведения аттестационных мероприятий </w:t>
      </w:r>
      <w:r w:rsidRPr="00CF5570">
        <w:rPr>
          <w:rFonts w:ascii="Times New Roman" w:hAnsi="Times New Roman" w:cs="Times New Roman"/>
          <w:sz w:val="28"/>
          <w:szCs w:val="28"/>
        </w:rPr>
        <w:lastRenderedPageBreak/>
        <w:t>объекта информации;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установка сетевого программного обеспечения на серверах и рабочих станциях и поддержка их в рабочем состоянии; проведение специальных исследований и контрольных проверок, аттестации объектов, помещений, технических средств, программ; мониторинг сети, выявление ошибки пользователей и сетевого программного обеспечения, восстановление работоспособности системы.</w:t>
      </w:r>
    </w:p>
    <w:p w:rsidR="008E7073" w:rsidRDefault="008E7073" w:rsidP="008E70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 умение </w:t>
      </w:r>
      <w:r w:rsidRPr="00405E19">
        <w:rPr>
          <w:rFonts w:ascii="Times New Roman" w:hAnsi="Times New Roman" w:cs="Times New Roman"/>
          <w:sz w:val="28"/>
          <w:szCs w:val="28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4C7804">
        <w:rPr>
          <w:rFonts w:ascii="Times New Roman" w:hAnsi="Times New Roman" w:cs="Times New Roman"/>
          <w:sz w:val="28"/>
          <w:szCs w:val="28"/>
        </w:rPr>
        <w:t>осуществления антивирусной защиты локальной сети и отдельных компьютеров; установки, настройки и работы пользовательского программного обеспечения, ввода в домен, разграничения доступа; определения неисправности принтера, ксерокса, монитора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39B2" w:rsidRPr="00887B90" w:rsidRDefault="00C839B2" w:rsidP="004A2E2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D54F8" w:rsidRPr="00FD65A1" w:rsidRDefault="00DD54F8" w:rsidP="00DD54F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D65A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D54F8" w:rsidRPr="00FD65A1" w:rsidRDefault="00DD54F8" w:rsidP="00DD54F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D54F8" w:rsidRPr="00FD65A1" w:rsidRDefault="00DD54F8" w:rsidP="00DD54F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5A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DD172F" w:rsidRPr="00DD172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D65A1">
        <w:rPr>
          <w:rFonts w:ascii="Times New Roman" w:hAnsi="Times New Roman" w:cs="Times New Roman"/>
          <w:sz w:val="28"/>
          <w:szCs w:val="28"/>
        </w:rPr>
        <w:t>отдела информационных технологий,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D54F8" w:rsidRPr="00FD65A1" w:rsidRDefault="00DD172F" w:rsidP="00DD54F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DD54F8" w:rsidRPr="00FD65A1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отдел информационных технологий, </w:t>
      </w:r>
      <w:r>
        <w:rPr>
          <w:rFonts w:ascii="Times New Roman" w:hAnsi="Times New Roman" w:cs="Times New Roman"/>
          <w:sz w:val="28"/>
          <w:szCs w:val="28"/>
        </w:rPr>
        <w:t>главный</w:t>
      </w:r>
      <w:r w:rsidRPr="00DD172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D172F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D172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DD54F8" w:rsidRPr="00FD65A1">
        <w:rPr>
          <w:rFonts w:ascii="Times New Roman" w:hAnsi="Times New Roman" w:cs="Times New Roman"/>
          <w:sz w:val="28"/>
          <w:szCs w:val="28"/>
        </w:rPr>
        <w:t xml:space="preserve">отдела информационных технологий обязан: </w:t>
      </w:r>
    </w:p>
    <w:p w:rsidR="00DD54F8" w:rsidRPr="00FD65A1" w:rsidRDefault="00DD54F8" w:rsidP="00DD54F8">
      <w:pPr>
        <w:pStyle w:val="a5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 w:eastAsia="ru-RU"/>
        </w:rPr>
      </w:pPr>
      <w:r w:rsidRPr="00FD65A1">
        <w:rPr>
          <w:sz w:val="28"/>
          <w:szCs w:val="28"/>
          <w:lang w:val="ru-RU" w:eastAsia="ru-RU"/>
        </w:rPr>
        <w:t xml:space="preserve">обеспечивать совместно с представителями ФКУ «Налог-Сервис» ФНС России бесперебойное функционирование программных и аппаратно-технических средств в Управлении и территориальных налоговых органах Республике Дагестан, </w:t>
      </w:r>
      <w:r w:rsidR="0050496E">
        <w:rPr>
          <w:sz w:val="28"/>
          <w:szCs w:val="28"/>
          <w:lang w:val="ru-RU" w:eastAsia="ru-RU"/>
        </w:rPr>
        <w:t xml:space="preserve">оперативно </w:t>
      </w:r>
      <w:r w:rsidRPr="00FD65A1">
        <w:rPr>
          <w:sz w:val="28"/>
          <w:szCs w:val="28"/>
          <w:lang w:val="ru-RU" w:eastAsia="ru-RU"/>
        </w:rPr>
        <w:t>прин</w:t>
      </w:r>
      <w:r w:rsidR="0050496E">
        <w:rPr>
          <w:sz w:val="28"/>
          <w:szCs w:val="28"/>
          <w:lang w:val="ru-RU" w:eastAsia="ru-RU"/>
        </w:rPr>
        <w:t>имать</w:t>
      </w:r>
      <w:r w:rsidRPr="00FD65A1">
        <w:rPr>
          <w:sz w:val="28"/>
          <w:szCs w:val="28"/>
          <w:lang w:val="ru-RU" w:eastAsia="ru-RU"/>
        </w:rPr>
        <w:t xml:space="preserve"> мер</w:t>
      </w:r>
      <w:r w:rsidR="0050496E">
        <w:rPr>
          <w:sz w:val="28"/>
          <w:szCs w:val="28"/>
          <w:lang w:val="ru-RU" w:eastAsia="ru-RU"/>
        </w:rPr>
        <w:t>ы</w:t>
      </w:r>
      <w:r w:rsidRPr="00FD65A1">
        <w:rPr>
          <w:sz w:val="28"/>
          <w:szCs w:val="28"/>
          <w:lang w:val="ru-RU" w:eastAsia="ru-RU"/>
        </w:rPr>
        <w:t xml:space="preserve"> по устранению возникающих в процессе работы проблем;</w:t>
      </w:r>
    </w:p>
    <w:p w:rsidR="00DD54F8" w:rsidRPr="00FD65A1" w:rsidRDefault="00DD54F8" w:rsidP="00DD54F8">
      <w:pPr>
        <w:pStyle w:val="a5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 w:eastAsia="ru-RU"/>
        </w:rPr>
      </w:pPr>
      <w:r w:rsidRPr="00FD65A1">
        <w:rPr>
          <w:sz w:val="28"/>
          <w:szCs w:val="28"/>
          <w:lang w:val="ru-RU" w:eastAsia="ru-RU"/>
        </w:rPr>
        <w:t>осуществлять координацию работ по взаимодействию с ФКУ «Налог-Сервис» ФНС России в части исполнения функций в сфере информационных технологий;</w:t>
      </w:r>
    </w:p>
    <w:p w:rsidR="00DD54F8" w:rsidRPr="00FD65A1" w:rsidRDefault="0050496E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 xml:space="preserve">изучать </w:t>
      </w:r>
      <w:r w:rsidR="00DD54F8" w:rsidRPr="00FD65A1">
        <w:rPr>
          <w:rFonts w:eastAsia="Calibri"/>
          <w:sz w:val="28"/>
          <w:szCs w:val="28"/>
          <w:lang w:val="ru-RU"/>
        </w:rPr>
        <w:t>рынок программных продуктов, средств вычислительной техники и телекоммуникации и формировать предложения по их закупке;</w:t>
      </w:r>
    </w:p>
    <w:p w:rsidR="00DD54F8" w:rsidRPr="00FD65A1" w:rsidRDefault="0050496E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 xml:space="preserve">обеспечивать </w:t>
      </w:r>
      <w:proofErr w:type="spellStart"/>
      <w:r w:rsidR="00DD54F8" w:rsidRPr="00FD65A1">
        <w:rPr>
          <w:rFonts w:eastAsia="Calibri"/>
          <w:sz w:val="28"/>
          <w:szCs w:val="28"/>
          <w:lang w:val="ru-RU"/>
        </w:rPr>
        <w:t>постгарантийный</w:t>
      </w:r>
      <w:proofErr w:type="spellEnd"/>
      <w:r w:rsidR="00DD54F8" w:rsidRPr="00FD65A1">
        <w:rPr>
          <w:rFonts w:eastAsia="Calibri"/>
          <w:sz w:val="28"/>
          <w:szCs w:val="28"/>
          <w:lang w:val="ru-RU"/>
        </w:rPr>
        <w:t xml:space="preserve"> ремонт средств вычислительной техники;</w:t>
      </w:r>
    </w:p>
    <w:p w:rsidR="00DD54F8" w:rsidRPr="00FD65A1" w:rsidRDefault="0050496E" w:rsidP="00DD54F8">
      <w:pPr>
        <w:pStyle w:val="a5"/>
        <w:widowControl w:val="0"/>
        <w:numPr>
          <w:ilvl w:val="0"/>
          <w:numId w:val="23"/>
        </w:numPr>
        <w:tabs>
          <w:tab w:val="left" w:pos="1134"/>
          <w:tab w:val="left" w:pos="1418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 xml:space="preserve">анализировать </w:t>
      </w:r>
      <w:r w:rsidR="00DD54F8" w:rsidRPr="00FD65A1">
        <w:rPr>
          <w:rFonts w:eastAsia="Calibri"/>
          <w:sz w:val="28"/>
          <w:szCs w:val="28"/>
          <w:lang w:val="ru-RU"/>
        </w:rPr>
        <w:t xml:space="preserve">отказы системы, разрабатывать мероприятия по повышению качества и надежности системы, расширению сферы ее применения, модернизации применяемых технических средств, а также по совершенствованию </w:t>
      </w:r>
      <w:r w:rsidR="00DD54F8" w:rsidRPr="00FD65A1">
        <w:rPr>
          <w:rFonts w:eastAsia="Calibri"/>
          <w:sz w:val="28"/>
          <w:szCs w:val="28"/>
          <w:lang w:val="ru-RU"/>
        </w:rPr>
        <w:lastRenderedPageBreak/>
        <w:t>методов обработки информации;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color w:val="000000" w:themeColor="text1"/>
          <w:sz w:val="28"/>
          <w:szCs w:val="28"/>
          <w:lang w:val="ru-RU"/>
        </w:rPr>
      </w:pPr>
      <w:r w:rsidRPr="00FD65A1">
        <w:rPr>
          <w:sz w:val="28"/>
          <w:szCs w:val="28"/>
          <w:lang w:val="ru-RU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</w:t>
      </w:r>
      <w:r w:rsidRPr="00FD65A1">
        <w:rPr>
          <w:color w:val="000000" w:themeColor="text1"/>
          <w:sz w:val="28"/>
          <w:szCs w:val="28"/>
          <w:lang w:val="ru-RU"/>
        </w:rPr>
        <w:t>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</w:t>
      </w:r>
      <w:r w:rsidR="0050496E">
        <w:rPr>
          <w:color w:val="000000" w:themeColor="text1"/>
          <w:sz w:val="28"/>
          <w:szCs w:val="28"/>
          <w:lang w:val="ru-RU"/>
        </w:rPr>
        <w:t>их</w:t>
      </w:r>
      <w:r w:rsidRPr="00FD65A1">
        <w:rPr>
          <w:color w:val="000000" w:themeColor="text1"/>
          <w:sz w:val="28"/>
          <w:szCs w:val="28"/>
          <w:lang w:val="ru-RU"/>
        </w:rPr>
        <w:t xml:space="preserve"> влияние на выполнение технологических процессов ФНС России;</w:t>
      </w:r>
    </w:p>
    <w:p w:rsidR="00DD54F8" w:rsidRPr="00FD65A1" w:rsidRDefault="0050496E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color w:val="000000" w:themeColor="text1"/>
          <w:sz w:val="28"/>
          <w:szCs w:val="28"/>
          <w:lang w:val="ru-RU"/>
        </w:rPr>
      </w:pPr>
      <w:r w:rsidRPr="00FD65A1">
        <w:rPr>
          <w:rFonts w:eastAsia="Calibri"/>
          <w:color w:val="000000" w:themeColor="text1"/>
          <w:sz w:val="28"/>
          <w:szCs w:val="28"/>
          <w:lang w:val="ru-RU"/>
        </w:rPr>
        <w:t xml:space="preserve">оказывать </w:t>
      </w:r>
      <w:r w:rsidR="00DD54F8" w:rsidRPr="00FD65A1">
        <w:rPr>
          <w:rFonts w:eastAsia="Calibri"/>
          <w:color w:val="000000" w:themeColor="text1"/>
          <w:sz w:val="28"/>
          <w:szCs w:val="28"/>
          <w:lang w:val="ru-RU"/>
        </w:rPr>
        <w:t>методическую помощь подразделениям Управления и территориальным налоговым органам ФНС России по Республике Дагестан в вопросах эксплуатации автоматизированной информационной системы, в</w:t>
      </w:r>
      <w:r w:rsidR="00DD54F8" w:rsidRPr="00FD65A1">
        <w:rPr>
          <w:color w:val="000000" w:themeColor="text1"/>
          <w:sz w:val="28"/>
          <w:szCs w:val="28"/>
          <w:lang w:val="ru-RU"/>
        </w:rPr>
        <w:t xml:space="preserve"> том числе при смене версий программного обеспечения и при появлении вопросов в ходе выполнения технологических процессов ФНС России, а также </w:t>
      </w:r>
      <w:r w:rsidR="00DD54F8" w:rsidRPr="00FD65A1">
        <w:rPr>
          <w:color w:val="000000" w:themeColor="text1"/>
          <w:sz w:val="28"/>
          <w:szCs w:val="24"/>
          <w:lang w:val="ru-RU"/>
        </w:rPr>
        <w:t>по другим вопросам, отнесенным к компетенции отдела;</w:t>
      </w:r>
    </w:p>
    <w:p w:rsidR="00DD54F8" w:rsidRPr="00FD65A1" w:rsidRDefault="0050496E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color w:val="000000" w:themeColor="text1"/>
          <w:sz w:val="28"/>
          <w:szCs w:val="28"/>
          <w:lang w:val="ru-RU"/>
        </w:rPr>
        <w:t xml:space="preserve">подготавливать </w:t>
      </w:r>
      <w:r w:rsidR="00DD54F8" w:rsidRPr="00FD65A1">
        <w:rPr>
          <w:rFonts w:eastAsia="Calibri"/>
          <w:color w:val="000000" w:themeColor="text1"/>
          <w:sz w:val="28"/>
          <w:szCs w:val="28"/>
          <w:lang w:val="ru-RU"/>
        </w:rPr>
        <w:t>организационно-распорядительн</w:t>
      </w:r>
      <w:r>
        <w:rPr>
          <w:rFonts w:eastAsia="Calibri"/>
          <w:color w:val="000000" w:themeColor="text1"/>
          <w:sz w:val="28"/>
          <w:szCs w:val="28"/>
          <w:lang w:val="ru-RU"/>
        </w:rPr>
        <w:t>ые</w:t>
      </w:r>
      <w:r w:rsidR="00DD54F8" w:rsidRPr="00FD65A1">
        <w:rPr>
          <w:rFonts w:eastAsia="Calibri"/>
          <w:color w:val="000000" w:themeColor="text1"/>
          <w:sz w:val="28"/>
          <w:szCs w:val="28"/>
          <w:lang w:val="ru-RU"/>
        </w:rPr>
        <w:t xml:space="preserve"> документ</w:t>
      </w:r>
      <w:r>
        <w:rPr>
          <w:rFonts w:eastAsia="Calibri"/>
          <w:color w:val="000000" w:themeColor="text1"/>
          <w:sz w:val="28"/>
          <w:szCs w:val="28"/>
          <w:lang w:val="ru-RU"/>
        </w:rPr>
        <w:t>ы</w:t>
      </w:r>
      <w:r w:rsidR="00DD54F8" w:rsidRPr="00FD65A1">
        <w:rPr>
          <w:rFonts w:eastAsia="Calibri"/>
          <w:color w:val="000000" w:themeColor="text1"/>
          <w:sz w:val="28"/>
          <w:szCs w:val="28"/>
          <w:lang w:val="ru-RU"/>
        </w:rPr>
        <w:t xml:space="preserve"> по вопросам внедрения и эксплуатации элементов АИС "Налог" и осуществлять </w:t>
      </w:r>
      <w:r w:rsidR="00DD54F8" w:rsidRPr="00FD65A1">
        <w:rPr>
          <w:rFonts w:eastAsia="Calibri"/>
          <w:sz w:val="28"/>
          <w:szCs w:val="28"/>
          <w:lang w:val="ru-RU"/>
        </w:rPr>
        <w:t xml:space="preserve">контроль за </w:t>
      </w:r>
      <w:r>
        <w:rPr>
          <w:rFonts w:eastAsia="Calibri"/>
          <w:sz w:val="28"/>
          <w:szCs w:val="28"/>
          <w:lang w:val="ru-RU"/>
        </w:rPr>
        <w:t>их</w:t>
      </w:r>
      <w:r w:rsidR="00DD54F8" w:rsidRPr="00FD65A1">
        <w:rPr>
          <w:rFonts w:eastAsia="Calibri"/>
          <w:sz w:val="28"/>
          <w:szCs w:val="28"/>
          <w:lang w:val="ru-RU"/>
        </w:rPr>
        <w:t xml:space="preserve"> выполнением;</w:t>
      </w:r>
    </w:p>
    <w:p w:rsidR="00DD54F8" w:rsidRPr="00FD65A1" w:rsidRDefault="00B12E5D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принимать активное участие</w:t>
      </w:r>
      <w:r w:rsidRPr="00B12E5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при</w:t>
      </w:r>
      <w:r w:rsidR="00600C15">
        <w:rPr>
          <w:sz w:val="28"/>
          <w:szCs w:val="28"/>
          <w:lang w:val="ru-RU"/>
        </w:rPr>
        <w:t xml:space="preserve"> </w:t>
      </w:r>
      <w:r w:rsidR="00DD54F8" w:rsidRPr="00FD65A1">
        <w:rPr>
          <w:sz w:val="28"/>
          <w:szCs w:val="28"/>
          <w:lang w:val="ru-RU"/>
        </w:rPr>
        <w:t>внедрени</w:t>
      </w:r>
      <w:r w:rsidR="00600C15">
        <w:rPr>
          <w:sz w:val="28"/>
          <w:szCs w:val="28"/>
          <w:lang w:val="ru-RU"/>
        </w:rPr>
        <w:t>и</w:t>
      </w:r>
      <w:r w:rsidR="00DD54F8" w:rsidRPr="00FD65A1">
        <w:rPr>
          <w:sz w:val="28"/>
          <w:szCs w:val="28"/>
          <w:lang w:val="ru-RU"/>
        </w:rPr>
        <w:t xml:space="preserve"> новых информационно-телекоммуникационных технологий, развити</w:t>
      </w:r>
      <w:r w:rsidR="00600C15">
        <w:rPr>
          <w:sz w:val="28"/>
          <w:szCs w:val="28"/>
          <w:lang w:val="ru-RU"/>
        </w:rPr>
        <w:t>и</w:t>
      </w:r>
      <w:r w:rsidR="00DD54F8" w:rsidRPr="00FD65A1">
        <w:rPr>
          <w:sz w:val="28"/>
          <w:szCs w:val="28"/>
          <w:lang w:val="ru-RU"/>
        </w:rPr>
        <w:t xml:space="preserve"> ресурсного обеспечения;</w:t>
      </w:r>
    </w:p>
    <w:p w:rsidR="00DD54F8" w:rsidRPr="00FD65A1" w:rsidRDefault="00952CD3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осуществлять </w:t>
      </w:r>
      <w:r w:rsidR="00DD54F8" w:rsidRPr="00FD65A1">
        <w:rPr>
          <w:sz w:val="28"/>
          <w:szCs w:val="28"/>
          <w:lang w:val="ru-RU"/>
        </w:rPr>
        <w:t>проведение работ по предоставлению доступа к программным и информационным ресурсам, размещенным на файловых серверах и серверах баз данных в Управлении ФНС России по Республике Дагестан, а также на сайты технической поддержки АО «ГНИВЦ» и ФКУ «Налог-</w:t>
      </w:r>
      <w:r w:rsidRPr="00FD65A1">
        <w:rPr>
          <w:sz w:val="28"/>
          <w:szCs w:val="28"/>
          <w:lang w:val="ru-RU"/>
        </w:rPr>
        <w:t>Сервис</w:t>
      </w:r>
      <w:r w:rsidR="00DD54F8" w:rsidRPr="00FD65A1">
        <w:rPr>
          <w:sz w:val="28"/>
          <w:szCs w:val="28"/>
          <w:lang w:val="ru-RU"/>
        </w:rPr>
        <w:t>» ФНС России;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/>
        </w:rPr>
      </w:pPr>
      <w:r w:rsidRPr="00FD65A1">
        <w:rPr>
          <w:sz w:val="28"/>
          <w:szCs w:val="28"/>
          <w:lang w:val="ru-RU"/>
        </w:rPr>
        <w:t>координировать обращения подведомственных налоговых органов на Сайте технической поддержки АО «ГНИВЦ» и Сайте технической поддержки ФКУ «Налог-Сервис» ФНС России по вопросам</w:t>
      </w:r>
      <w:r w:rsidR="00952CD3">
        <w:rPr>
          <w:sz w:val="28"/>
          <w:szCs w:val="28"/>
          <w:lang w:val="ru-RU"/>
        </w:rPr>
        <w:t>,</w:t>
      </w:r>
      <w:r w:rsidRPr="00FD65A1">
        <w:rPr>
          <w:sz w:val="28"/>
          <w:szCs w:val="28"/>
          <w:lang w:val="ru-RU"/>
        </w:rPr>
        <w:t xml:space="preserve"> связанных с функционированием АИС «Налог-3» и других программных комплексов;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sz w:val="28"/>
          <w:szCs w:val="28"/>
          <w:lang w:val="ru-RU"/>
        </w:rPr>
        <w:t>выполнять работы по формированию и обеспечению использования федеральных информационных ресурсов в соответствии с приказами ФНС России;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/>
        </w:rPr>
      </w:pPr>
      <w:r w:rsidRPr="00FD65A1">
        <w:rPr>
          <w:sz w:val="28"/>
          <w:szCs w:val="28"/>
          <w:lang w:val="ru-RU"/>
        </w:rPr>
        <w:t>координировать деятельность Управления и инспекций в части обеспечения функционирования автоматизированных информационных систем;</w:t>
      </w:r>
    </w:p>
    <w:p w:rsidR="00DD54F8" w:rsidRPr="00FD65A1" w:rsidRDefault="00CE3CF2" w:rsidP="00DD54F8">
      <w:pPr>
        <w:pStyle w:val="a5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осуществлять работу по </w:t>
      </w:r>
      <w:r w:rsidR="00DD54F8" w:rsidRPr="00FD65A1">
        <w:rPr>
          <w:sz w:val="28"/>
          <w:szCs w:val="28"/>
          <w:lang w:val="ru-RU" w:eastAsia="ru-RU"/>
        </w:rPr>
        <w:t>обеспечени</w:t>
      </w:r>
      <w:r>
        <w:rPr>
          <w:sz w:val="28"/>
          <w:szCs w:val="28"/>
          <w:lang w:val="ru-RU" w:eastAsia="ru-RU"/>
        </w:rPr>
        <w:t>ю</w:t>
      </w:r>
      <w:r w:rsidR="00DD54F8" w:rsidRPr="00FD65A1">
        <w:rPr>
          <w:sz w:val="28"/>
          <w:szCs w:val="28"/>
          <w:lang w:val="ru-RU" w:eastAsia="ru-RU"/>
        </w:rPr>
        <w:t xml:space="preserve"> взаимодействия с Фондом алгоритмов и программ ФНС России (ФАП) в части получения распространяемого централизованно программного обеспечения</w:t>
      </w:r>
      <w:r>
        <w:rPr>
          <w:sz w:val="28"/>
          <w:szCs w:val="28"/>
          <w:lang w:val="ru-RU" w:eastAsia="ru-RU"/>
        </w:rPr>
        <w:t xml:space="preserve">, а также </w:t>
      </w:r>
      <w:r w:rsidRPr="00FD65A1">
        <w:rPr>
          <w:sz w:val="28"/>
          <w:szCs w:val="28"/>
          <w:lang w:val="ru-RU" w:eastAsia="ru-RU"/>
        </w:rPr>
        <w:t>доведени</w:t>
      </w:r>
      <w:r>
        <w:rPr>
          <w:sz w:val="28"/>
          <w:szCs w:val="28"/>
          <w:lang w:val="ru-RU" w:eastAsia="ru-RU"/>
        </w:rPr>
        <w:t>ю</w:t>
      </w:r>
      <w:r w:rsidRPr="00FD65A1">
        <w:rPr>
          <w:sz w:val="28"/>
          <w:szCs w:val="28"/>
          <w:lang w:val="ru-RU" w:eastAsia="ru-RU"/>
        </w:rPr>
        <w:t xml:space="preserve"> </w:t>
      </w:r>
      <w:r w:rsidR="00DD54F8" w:rsidRPr="00FD65A1">
        <w:rPr>
          <w:sz w:val="28"/>
          <w:szCs w:val="28"/>
          <w:lang w:val="ru-RU" w:eastAsia="ru-RU"/>
        </w:rPr>
        <w:t xml:space="preserve">его до территориальных налоговых органов путем размещения на </w:t>
      </w:r>
      <w:r w:rsidR="00DD54F8" w:rsidRPr="00FD65A1">
        <w:rPr>
          <w:sz w:val="28"/>
          <w:szCs w:val="28"/>
          <w:lang w:eastAsia="ru-RU"/>
        </w:rPr>
        <w:t>FTP</w:t>
      </w:r>
      <w:r w:rsidR="00DD54F8" w:rsidRPr="00FD65A1">
        <w:rPr>
          <w:sz w:val="28"/>
          <w:szCs w:val="28"/>
          <w:lang w:val="ru-RU" w:eastAsia="ru-RU"/>
        </w:rPr>
        <w:t>-сервере Управления с направлением соответствующих писем в адрес МРИ и ИФНС России по Республике Дагестан;</w:t>
      </w:r>
    </w:p>
    <w:p w:rsidR="00DD54F8" w:rsidRPr="00FD65A1" w:rsidRDefault="00CE3CF2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 xml:space="preserve">обеспечивать </w:t>
      </w:r>
      <w:r w:rsidR="00DD54F8" w:rsidRPr="00FD65A1">
        <w:rPr>
          <w:rFonts w:eastAsia="Calibri"/>
          <w:sz w:val="28"/>
          <w:szCs w:val="28"/>
          <w:lang w:val="ru-RU"/>
        </w:rPr>
        <w:t>обмен информацией с ФНС России, налоговыми органами региона, внешними информационными системами и организациями (</w:t>
      </w:r>
      <w:proofErr w:type="spellStart"/>
      <w:r w:rsidR="00DD54F8" w:rsidRPr="00FD65A1">
        <w:rPr>
          <w:rFonts w:eastAsia="Calibri"/>
          <w:sz w:val="28"/>
          <w:szCs w:val="28"/>
          <w:lang w:val="ru-RU"/>
        </w:rPr>
        <w:t>Росреестр</w:t>
      </w:r>
      <w:proofErr w:type="spellEnd"/>
      <w:r w:rsidR="00DD54F8" w:rsidRPr="00FD65A1">
        <w:rPr>
          <w:rFonts w:eastAsia="Calibri"/>
          <w:sz w:val="28"/>
          <w:szCs w:val="28"/>
          <w:lang w:val="ru-RU"/>
        </w:rPr>
        <w:t xml:space="preserve">, </w:t>
      </w:r>
      <w:r>
        <w:rPr>
          <w:rFonts w:eastAsia="Calibri"/>
          <w:sz w:val="28"/>
          <w:szCs w:val="28"/>
          <w:lang w:val="ru-RU"/>
        </w:rPr>
        <w:t xml:space="preserve">ГИБДД, МЧС, </w:t>
      </w:r>
      <w:proofErr w:type="spellStart"/>
      <w:r>
        <w:rPr>
          <w:rFonts w:eastAsia="Calibri"/>
          <w:sz w:val="28"/>
          <w:szCs w:val="28"/>
          <w:lang w:val="ru-RU"/>
        </w:rPr>
        <w:t>Ростехнадзор</w:t>
      </w:r>
      <w:proofErr w:type="spellEnd"/>
      <w:r>
        <w:rPr>
          <w:rFonts w:eastAsia="Calibri"/>
          <w:sz w:val="28"/>
          <w:szCs w:val="28"/>
          <w:lang w:val="ru-RU"/>
        </w:rPr>
        <w:t xml:space="preserve"> и др.);</w:t>
      </w:r>
    </w:p>
    <w:p w:rsidR="00DD54F8" w:rsidRPr="00FD65A1" w:rsidRDefault="00CE3CF2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 xml:space="preserve">осуществлять </w:t>
      </w:r>
      <w:r w:rsidR="00DD54F8" w:rsidRPr="00FD65A1">
        <w:rPr>
          <w:rFonts w:eastAsia="Calibri"/>
          <w:sz w:val="28"/>
          <w:szCs w:val="28"/>
          <w:lang w:val="ru-RU"/>
        </w:rPr>
        <w:t>администрирование и сопровождение программных комплексов, эксплуатируемых в Управлении и в территориальных органах ФНС России по Республике Дагестан:</w:t>
      </w:r>
    </w:p>
    <w:p w:rsidR="00DD54F8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ПК Регион</w:t>
      </w:r>
    </w:p>
    <w:p w:rsidR="00AE63B4" w:rsidRPr="00AE63B4" w:rsidRDefault="00AE63B4" w:rsidP="00AE63B4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ПК СЭОД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lastRenderedPageBreak/>
        <w:t>ПК СГДС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ПК ЦВНСИ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ПК Шлюз</w:t>
      </w:r>
    </w:p>
    <w:p w:rsidR="00DD54F8" w:rsidRPr="00FD65A1" w:rsidRDefault="00AE63B4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ПК «ДКС»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ПК «Свод-2000»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АС «ЕСИА»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</w:rPr>
      </w:pPr>
      <w:r w:rsidRPr="00FD65A1">
        <w:rPr>
          <w:rFonts w:eastAsia="Calibri"/>
          <w:sz w:val="28"/>
          <w:szCs w:val="28"/>
          <w:lang w:val="ru-RU"/>
        </w:rPr>
        <w:t>ПК «Реестр закупок»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ПО «Налогоплательщик ЮЛ» и ПО «Тестер»</w:t>
      </w:r>
    </w:p>
    <w:p w:rsidR="00DD54F8" w:rsidRDefault="00DD54F8" w:rsidP="00DD54F8">
      <w:pPr>
        <w:pStyle w:val="a5"/>
        <w:widowControl w:val="0"/>
        <w:numPr>
          <w:ilvl w:val="0"/>
          <w:numId w:val="26"/>
        </w:numPr>
        <w:ind w:left="1134" w:firstLine="426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ГИС «Электронный</w:t>
      </w:r>
      <w:r w:rsidR="00B12E5D">
        <w:rPr>
          <w:rFonts w:eastAsia="Calibri"/>
          <w:sz w:val="28"/>
          <w:szCs w:val="28"/>
          <w:lang w:val="ru-RU"/>
        </w:rPr>
        <w:t xml:space="preserve"> бюджет» и т.д</w:t>
      </w:r>
      <w:r w:rsidR="00AE63B4">
        <w:rPr>
          <w:rFonts w:eastAsia="Calibri"/>
          <w:sz w:val="28"/>
          <w:szCs w:val="28"/>
          <w:lang w:val="ru-RU"/>
        </w:rPr>
        <w:t>.</w:t>
      </w:r>
    </w:p>
    <w:p w:rsidR="00DD54F8" w:rsidRPr="00FD65A1" w:rsidRDefault="00DD54F8" w:rsidP="00DD54F8">
      <w:pPr>
        <w:pStyle w:val="a5"/>
        <w:widowControl w:val="0"/>
        <w:tabs>
          <w:tab w:val="left" w:pos="1134"/>
        </w:tabs>
        <w:ind w:left="1069" w:firstLine="851"/>
        <w:rPr>
          <w:rFonts w:eastAsia="Calibri"/>
          <w:sz w:val="16"/>
          <w:szCs w:val="16"/>
          <w:lang w:val="ru-RU"/>
        </w:rPr>
      </w:pP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 w:eastAsia="ru-RU"/>
        </w:rPr>
      </w:pPr>
      <w:r w:rsidRPr="00FD65A1">
        <w:rPr>
          <w:rFonts w:eastAsia="Calibri"/>
          <w:sz w:val="28"/>
          <w:szCs w:val="28"/>
          <w:lang w:val="ru-RU"/>
        </w:rPr>
        <w:t>сопровождать</w:t>
      </w:r>
      <w:r w:rsidRPr="00FD65A1">
        <w:rPr>
          <w:sz w:val="28"/>
          <w:szCs w:val="28"/>
          <w:lang w:val="ru-RU" w:eastAsia="ru-RU"/>
        </w:rPr>
        <w:t xml:space="preserve"> и администрировать программно-аппаратные комплексы Управления, отвечающие за обеспечение автоматического обмена информацией между региональным, федеральным и местным уровнями;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уведомлять в порядке, определенном представителем нанимателя (работодателем) в соответствии с нормативными правовыми актами Российской Федерации, о возникшем конфликте интересов или о возможности его возникновения, как только ему станет об этом известно, и принимать меры по его предотвращению;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уведомлять представителя нанимателя (работодателя) об осуществлении иной оплачиваемой работы.</w:t>
      </w:r>
    </w:p>
    <w:p w:rsidR="00DD54F8" w:rsidRPr="00FD65A1" w:rsidRDefault="00DD54F8" w:rsidP="00DD54F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5A1">
        <w:rPr>
          <w:rFonts w:ascii="Times New Roman" w:eastAsia="Calibri" w:hAnsi="Times New Roman" w:cs="Times New Roman"/>
          <w:sz w:val="28"/>
          <w:szCs w:val="28"/>
        </w:rPr>
        <w:t>9.</w:t>
      </w:r>
      <w:r w:rsidR="005D61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65A1">
        <w:rPr>
          <w:rFonts w:ascii="Times New Roman" w:eastAsia="Calibri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DD172F" w:rsidRPr="00DD172F">
        <w:rPr>
          <w:rFonts w:ascii="Times New Roman" w:eastAsia="Calibri" w:hAnsi="Times New Roman" w:cs="Times New Roman"/>
          <w:sz w:val="28"/>
          <w:szCs w:val="28"/>
        </w:rPr>
        <w:t>главн</w:t>
      </w:r>
      <w:r w:rsidR="00DD172F">
        <w:rPr>
          <w:rFonts w:ascii="Times New Roman" w:eastAsia="Calibri" w:hAnsi="Times New Roman" w:cs="Times New Roman"/>
          <w:sz w:val="28"/>
          <w:szCs w:val="28"/>
        </w:rPr>
        <w:t>ый</w:t>
      </w:r>
      <w:r w:rsidR="00DD172F" w:rsidRPr="00DD172F">
        <w:rPr>
          <w:rFonts w:ascii="Times New Roman" w:eastAsia="Calibri" w:hAnsi="Times New Roman" w:cs="Times New Roman"/>
          <w:sz w:val="28"/>
          <w:szCs w:val="28"/>
        </w:rPr>
        <w:t xml:space="preserve"> государственн</w:t>
      </w:r>
      <w:r w:rsidR="00DD172F">
        <w:rPr>
          <w:rFonts w:ascii="Times New Roman" w:eastAsia="Calibri" w:hAnsi="Times New Roman" w:cs="Times New Roman"/>
          <w:sz w:val="28"/>
          <w:szCs w:val="28"/>
        </w:rPr>
        <w:t>ый</w:t>
      </w:r>
      <w:r w:rsidR="00DD172F" w:rsidRPr="00DD172F">
        <w:rPr>
          <w:rFonts w:ascii="Times New Roman" w:eastAsia="Calibri" w:hAnsi="Times New Roman" w:cs="Times New Roman"/>
          <w:sz w:val="28"/>
          <w:szCs w:val="28"/>
        </w:rPr>
        <w:t xml:space="preserve"> налогов</w:t>
      </w:r>
      <w:r w:rsidR="00DD172F">
        <w:rPr>
          <w:rFonts w:ascii="Times New Roman" w:eastAsia="Calibri" w:hAnsi="Times New Roman" w:cs="Times New Roman"/>
          <w:sz w:val="28"/>
          <w:szCs w:val="28"/>
        </w:rPr>
        <w:t>ый</w:t>
      </w:r>
      <w:r w:rsidR="00DD172F" w:rsidRPr="00DD172F">
        <w:rPr>
          <w:rFonts w:ascii="Times New Roman" w:eastAsia="Calibri" w:hAnsi="Times New Roman" w:cs="Times New Roman"/>
          <w:sz w:val="28"/>
          <w:szCs w:val="28"/>
        </w:rPr>
        <w:t xml:space="preserve"> инспектор</w:t>
      </w:r>
      <w:r w:rsidRPr="00FD65A1">
        <w:rPr>
          <w:rFonts w:ascii="Times New Roman" w:eastAsia="Calibri" w:hAnsi="Times New Roman" w:cs="Times New Roman"/>
          <w:sz w:val="28"/>
          <w:szCs w:val="28"/>
        </w:rPr>
        <w:t xml:space="preserve"> отдела информационных технологий имеет право: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709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вносить на рассмотрение начальнику отдела информационных технологий предложения по вопросам своей деятельности;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709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запрашивать и получать от структурных подразделений Управления и Инспекций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</w:rPr>
      </w:pPr>
      <w:r w:rsidRPr="00FD65A1">
        <w:rPr>
          <w:rFonts w:eastAsia="Calibri"/>
          <w:sz w:val="28"/>
          <w:szCs w:val="28"/>
          <w:lang w:val="ru-RU"/>
        </w:rPr>
        <w:t xml:space="preserve"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</w:t>
      </w:r>
      <w:proofErr w:type="spellStart"/>
      <w:r w:rsidRPr="00FD65A1">
        <w:rPr>
          <w:rFonts w:eastAsia="Calibri"/>
          <w:sz w:val="28"/>
          <w:szCs w:val="28"/>
        </w:rPr>
        <w:t>Отдела</w:t>
      </w:r>
      <w:proofErr w:type="spellEnd"/>
      <w:r w:rsidRPr="00FD65A1">
        <w:rPr>
          <w:rFonts w:eastAsia="Calibri"/>
          <w:sz w:val="28"/>
          <w:szCs w:val="28"/>
        </w:rPr>
        <w:t>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вести в установленном порядке переписку по вопросам, относящимся к компетенции Отдела;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 xml:space="preserve">привлекать в установленном порядке специалистов структурных подразделений Управления к подготовке проектов документов, справочной </w:t>
      </w:r>
      <w:r w:rsidRPr="00FD65A1">
        <w:rPr>
          <w:rFonts w:eastAsia="Calibri"/>
          <w:sz w:val="28"/>
          <w:szCs w:val="28"/>
          <w:lang w:val="ru-RU"/>
        </w:rPr>
        <w:lastRenderedPageBreak/>
        <w:t>информации и других материалов по поручению руководителя Управления;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запрашивать и получать от структурных подразделений Управления материалы, пояснения, необходимые для осуществления работы Отдела;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</w:rPr>
      </w:pPr>
      <w:r w:rsidRPr="00FD65A1">
        <w:rPr>
          <w:rFonts w:eastAsia="Calibri"/>
          <w:sz w:val="28"/>
          <w:szCs w:val="28"/>
          <w:lang w:val="ru-RU"/>
        </w:rPr>
        <w:t xml:space="preserve">принимать участие в обсуждении вопросов и проблем, относящихся к ведению </w:t>
      </w:r>
      <w:proofErr w:type="spellStart"/>
      <w:r w:rsidRPr="00FD65A1">
        <w:rPr>
          <w:rFonts w:eastAsia="Calibri"/>
          <w:sz w:val="28"/>
          <w:szCs w:val="28"/>
        </w:rPr>
        <w:t>Отдела</w:t>
      </w:r>
      <w:proofErr w:type="spellEnd"/>
      <w:r w:rsidRPr="00FD65A1">
        <w:rPr>
          <w:rFonts w:eastAsia="Calibri"/>
          <w:sz w:val="28"/>
          <w:szCs w:val="28"/>
        </w:rPr>
        <w:t>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выходить с предложениями к начальнику Отдела о совершенствовании работы по информационному обеспечению деятельности налоговых органов;</w:t>
      </w:r>
    </w:p>
    <w:p w:rsidR="00DD54F8" w:rsidRPr="00FD65A1" w:rsidRDefault="00DD54F8" w:rsidP="00DD54F8">
      <w:pPr>
        <w:pStyle w:val="a5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 w:eastAsia="ru-RU"/>
        </w:rPr>
      </w:pPr>
      <w:r w:rsidRPr="00FD65A1">
        <w:rPr>
          <w:sz w:val="28"/>
          <w:szCs w:val="28"/>
          <w:lang w:val="ru-RU" w:eastAsia="ru-RU"/>
        </w:rPr>
        <w:t>на защиту своих персональных данных;</w:t>
      </w:r>
    </w:p>
    <w:p w:rsidR="00DD54F8" w:rsidRPr="00FD65A1" w:rsidRDefault="00DD54F8" w:rsidP="00DD54F8">
      <w:pPr>
        <w:pStyle w:val="a5"/>
        <w:numPr>
          <w:ilvl w:val="0"/>
          <w:numId w:val="23"/>
        </w:numPr>
        <w:tabs>
          <w:tab w:val="left" w:pos="1134"/>
        </w:tabs>
        <w:ind w:left="0" w:firstLine="851"/>
        <w:rPr>
          <w:sz w:val="28"/>
          <w:szCs w:val="28"/>
          <w:lang w:val="ru-RU" w:eastAsia="ru-RU"/>
        </w:rPr>
      </w:pPr>
      <w:r w:rsidRPr="00FD65A1">
        <w:rPr>
          <w:sz w:val="28"/>
          <w:szCs w:val="28"/>
          <w:lang w:val="ru-RU" w:eastAsia="ru-RU"/>
        </w:rPr>
        <w:t>на профессиональное развитие в порядке, установленном законодательством Российской Федерации;</w:t>
      </w:r>
    </w:p>
    <w:p w:rsidR="00DD54F8" w:rsidRPr="00FD65A1" w:rsidRDefault="00DD54F8" w:rsidP="00DD54F8">
      <w:pPr>
        <w:pStyle w:val="a5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на осуществление иных прав, предусмотренных иными нормативными актами.</w:t>
      </w:r>
    </w:p>
    <w:p w:rsidR="00DD54F8" w:rsidRPr="00FD65A1" w:rsidRDefault="00DD54F8" w:rsidP="00163AF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5A1">
        <w:rPr>
          <w:rFonts w:ascii="Times New Roman" w:hAnsi="Times New Roman" w:cs="Times New Roman"/>
          <w:sz w:val="28"/>
          <w:szCs w:val="28"/>
        </w:rPr>
        <w:t xml:space="preserve">10. Главный </w:t>
      </w:r>
      <w:r w:rsidR="005D61F6" w:rsidRPr="005D61F6">
        <w:rPr>
          <w:rFonts w:ascii="Times New Roman" w:hAnsi="Times New Roman" w:cs="Times New Roman"/>
          <w:sz w:val="28"/>
          <w:szCs w:val="28"/>
        </w:rPr>
        <w:t>государственн</w:t>
      </w:r>
      <w:r w:rsidR="005D61F6">
        <w:rPr>
          <w:rFonts w:ascii="Times New Roman" w:hAnsi="Times New Roman" w:cs="Times New Roman"/>
          <w:sz w:val="28"/>
          <w:szCs w:val="28"/>
        </w:rPr>
        <w:t>ый</w:t>
      </w:r>
      <w:r w:rsidR="005D61F6" w:rsidRPr="005D61F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D61F6">
        <w:rPr>
          <w:rFonts w:ascii="Times New Roman" w:hAnsi="Times New Roman" w:cs="Times New Roman"/>
          <w:sz w:val="28"/>
          <w:szCs w:val="28"/>
        </w:rPr>
        <w:t>ый</w:t>
      </w:r>
      <w:r w:rsidR="005D61F6" w:rsidRPr="005D61F6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FD65A1">
        <w:rPr>
          <w:rFonts w:ascii="Times New Roman" w:hAnsi="Times New Roman" w:cs="Times New Roman"/>
          <w:sz w:val="28"/>
          <w:szCs w:val="28"/>
        </w:rPr>
        <w:t xml:space="preserve">отдела информационных технологий осуществляет </w:t>
      </w:r>
      <w:r w:rsidRPr="00FD65A1">
        <w:rPr>
          <w:rFonts w:ascii="Times New Roman" w:eastAsia="Calibri" w:hAnsi="Times New Roman" w:cs="Times New Roman"/>
          <w:sz w:val="28"/>
          <w:szCs w:val="28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Федеральной налоговой службы по Республике Дагестан и иными нормативными правовыми актами.</w:t>
      </w:r>
    </w:p>
    <w:p w:rsidR="00DD54F8" w:rsidRPr="00FD65A1" w:rsidRDefault="00DD54F8" w:rsidP="00163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5A1">
        <w:rPr>
          <w:rFonts w:ascii="Times New Roman" w:hAnsi="Times New Roman" w:cs="Times New Roman"/>
          <w:sz w:val="28"/>
          <w:szCs w:val="28"/>
        </w:rPr>
        <w:t xml:space="preserve">11. </w:t>
      </w:r>
      <w:r w:rsidR="005D61F6" w:rsidRPr="005D61F6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D65A1">
        <w:rPr>
          <w:rFonts w:ascii="Times New Roman" w:hAnsi="Times New Roman" w:cs="Times New Roman"/>
          <w:sz w:val="28"/>
          <w:szCs w:val="28"/>
        </w:rPr>
        <w:t xml:space="preserve">отдела информационных технологий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DD54F8" w:rsidRPr="00FD65A1" w:rsidRDefault="00DD54F8" w:rsidP="00DD54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5A1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 w:rsidR="005D61F6" w:rsidRPr="005D61F6">
        <w:rPr>
          <w:rFonts w:ascii="Times New Roman" w:hAnsi="Times New Roman" w:cs="Times New Roman"/>
          <w:bCs/>
          <w:sz w:val="28"/>
          <w:szCs w:val="28"/>
        </w:rPr>
        <w:t xml:space="preserve">главный государственный налоговый инспектор </w:t>
      </w:r>
      <w:r w:rsidRPr="00FD65A1">
        <w:rPr>
          <w:rFonts w:ascii="Times New Roman" w:hAnsi="Times New Roman" w:cs="Times New Roman"/>
          <w:bCs/>
          <w:sz w:val="28"/>
          <w:szCs w:val="28"/>
        </w:rPr>
        <w:t>отдела информационных технологий несет ответственность</w:t>
      </w:r>
      <w:r w:rsidRPr="00FD65A1">
        <w:rPr>
          <w:rFonts w:ascii="Times New Roman" w:hAnsi="Times New Roman" w:cs="Times New Roman"/>
          <w:sz w:val="28"/>
          <w:szCs w:val="28"/>
        </w:rPr>
        <w:t>: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за некачественное и несвоевременное выполнение задач, возложенных на него, заданий, приказов, распоряжений и указаний вышестоящих в порядке подчиненности руководителей, за исключением незаконных;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за имущественный ущерб, причиненный по его вине;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за действие или бездействие, приведшее к нарушению прав и законных интересов граждан;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за несоблюдение ограничений, связанных с прохождением государственной гражданской службы;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 xml:space="preserve">за нарушение Кодекса этики и служебного поведения </w:t>
      </w:r>
      <w:r w:rsidR="00845A0F" w:rsidRPr="00FD65A1">
        <w:rPr>
          <w:rFonts w:eastAsia="Calibri"/>
          <w:sz w:val="28"/>
          <w:szCs w:val="28"/>
          <w:lang w:val="ru-RU"/>
        </w:rPr>
        <w:t>государственных гражданских</w:t>
      </w:r>
      <w:r w:rsidRPr="00FD65A1">
        <w:rPr>
          <w:rFonts w:eastAsia="Calibri"/>
          <w:sz w:val="28"/>
          <w:szCs w:val="28"/>
          <w:lang w:val="ru-RU"/>
        </w:rPr>
        <w:t xml:space="preserve"> служащих Федеральной налоговой службы;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</w:t>
      </w:r>
      <w:r w:rsidRPr="00FD65A1">
        <w:rPr>
          <w:rFonts w:eastAsia="Calibri"/>
          <w:sz w:val="28"/>
          <w:szCs w:val="28"/>
          <w:lang w:val="ru-RU"/>
        </w:rPr>
        <w:lastRenderedPageBreak/>
        <w:t>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DD54F8" w:rsidRPr="00FD65A1" w:rsidRDefault="00DD54F8" w:rsidP="00DD54F8">
      <w:pPr>
        <w:pStyle w:val="a5"/>
        <w:widowControl w:val="0"/>
        <w:numPr>
          <w:ilvl w:val="0"/>
          <w:numId w:val="23"/>
        </w:numPr>
        <w:tabs>
          <w:tab w:val="left" w:pos="1134"/>
        </w:tabs>
        <w:ind w:left="0" w:firstLine="851"/>
        <w:rPr>
          <w:rFonts w:eastAsia="Calibri"/>
          <w:sz w:val="28"/>
          <w:szCs w:val="28"/>
          <w:lang w:val="ru-RU"/>
        </w:rPr>
      </w:pPr>
      <w:r w:rsidRPr="00FD65A1">
        <w:rPr>
          <w:rFonts w:eastAsia="Calibri"/>
          <w:sz w:val="28"/>
          <w:szCs w:val="28"/>
          <w:lang w:val="ru-RU"/>
        </w:rPr>
        <w:t>за нарушение законодательства о противодействии коррупции в пределах возложенных полномочий и компетенций государственный гражданский служащих несет уголовную, административную и дисциплинарную ответственность.</w:t>
      </w:r>
    </w:p>
    <w:p w:rsidR="00B12E5D" w:rsidRPr="00887B90" w:rsidRDefault="00B12E5D" w:rsidP="00DD54F8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C3B8B" w:rsidRPr="00887B90" w:rsidRDefault="009C3B8B" w:rsidP="00B447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5D61F6" w:rsidRPr="005D61F6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="005E1C40">
        <w:rPr>
          <w:rFonts w:ascii="Times New Roman" w:hAnsi="Times New Roman" w:cs="Times New Roman"/>
          <w:b/>
          <w:sz w:val="28"/>
          <w:szCs w:val="28"/>
        </w:rPr>
        <w:t>отдела информационных технологий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 w:rsidR="00B44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163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5D61F6" w:rsidRPr="005D61F6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5E1C40">
        <w:rPr>
          <w:rFonts w:ascii="Times New Roman" w:hAnsi="Times New Roman" w:cs="Times New Roman"/>
          <w:sz w:val="28"/>
          <w:szCs w:val="28"/>
        </w:rPr>
        <w:t>отдела информационных технологий</w:t>
      </w:r>
      <w:r w:rsidRPr="00887B90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175E00" w:rsidRPr="00FC3E88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FC3E88">
        <w:rPr>
          <w:rFonts w:eastAsia="Calibri"/>
          <w:sz w:val="28"/>
          <w:szCs w:val="28"/>
          <w:lang w:val="ru-RU"/>
        </w:rPr>
        <w:t>принимать участие в рассмотрении, согласовании, протокола, акта, служебной записки, методического письма, отчета, плана, доклада и т.д.;</w:t>
      </w:r>
    </w:p>
    <w:p w:rsidR="00175E00" w:rsidRPr="00FC3E88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FC3E88">
        <w:rPr>
          <w:rFonts w:eastAsia="Calibri"/>
          <w:sz w:val="28"/>
          <w:szCs w:val="28"/>
          <w:lang w:val="ru-RU"/>
        </w:rPr>
        <w:t>информировать вышестоящего руководителя для принятия им соответствующего решения;</w:t>
      </w:r>
    </w:p>
    <w:p w:rsidR="00175E00" w:rsidRPr="00FC3E88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FC3E88">
        <w:rPr>
          <w:rFonts w:eastAsia="Calibri"/>
          <w:sz w:val="28"/>
          <w:szCs w:val="28"/>
          <w:lang w:val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75E00" w:rsidRPr="00FC3E88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FC3E88">
        <w:rPr>
          <w:rFonts w:eastAsia="Calibri"/>
          <w:sz w:val="28"/>
          <w:szCs w:val="28"/>
          <w:lang w:val="ru-RU"/>
        </w:rPr>
        <w:t>отказывать в приеме документов, оформленных ненадлежащим образом;</w:t>
      </w:r>
    </w:p>
    <w:p w:rsidR="00175E00" w:rsidRPr="00FC3E88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FC3E88">
        <w:rPr>
          <w:rFonts w:eastAsia="Calibri"/>
          <w:sz w:val="28"/>
          <w:szCs w:val="28"/>
          <w:lang w:val="ru-RU"/>
        </w:rPr>
        <w:t>переадресовывать документы, устанавливать или изменять (продлевать) сроки их исполнения;</w:t>
      </w:r>
    </w:p>
    <w:p w:rsidR="00175E00" w:rsidRPr="00FC3E88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FC3E88">
        <w:rPr>
          <w:rFonts w:eastAsia="Calibri"/>
          <w:sz w:val="28"/>
          <w:szCs w:val="28"/>
          <w:lang w:val="ru-RU"/>
        </w:rPr>
        <w:t>исполнять соответствующий документ или направлять его другому исполнителю;</w:t>
      </w:r>
    </w:p>
    <w:p w:rsidR="009C3B8B" w:rsidRPr="00175E00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принимать решение о соответствии представленных документов требованиям законодательства, их достоверности и полноты и др.</w:t>
      </w:r>
    </w:p>
    <w:p w:rsidR="009B3DFD" w:rsidRDefault="009B3DFD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2E5D" w:rsidRDefault="00B12E5D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5D61F6" w:rsidRPr="005D61F6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="005E1C40">
        <w:rPr>
          <w:rFonts w:ascii="Times New Roman" w:hAnsi="Times New Roman" w:cs="Times New Roman"/>
          <w:b/>
          <w:sz w:val="28"/>
          <w:szCs w:val="28"/>
        </w:rPr>
        <w:t>отдела информационных технологий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E7073" w:rsidRDefault="00845A0F" w:rsidP="00163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45A0F">
        <w:rPr>
          <w:rFonts w:ascii="Times New Roman" w:hAnsi="Times New Roman" w:cs="Times New Roman"/>
          <w:sz w:val="28"/>
          <w:szCs w:val="28"/>
        </w:rPr>
        <w:t>3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. </w:t>
      </w:r>
      <w:r w:rsidR="00DD54F8">
        <w:rPr>
          <w:rFonts w:ascii="Times New Roman" w:hAnsi="Times New Roman" w:cs="Times New Roman"/>
          <w:sz w:val="28"/>
          <w:szCs w:val="28"/>
        </w:rPr>
        <w:t>Главный</w:t>
      </w:r>
      <w:r w:rsidR="005D61F6" w:rsidRPr="005D61F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5E1C40">
        <w:rPr>
          <w:rFonts w:ascii="Times New Roman" w:hAnsi="Times New Roman" w:cs="Times New Roman"/>
          <w:sz w:val="28"/>
          <w:szCs w:val="28"/>
        </w:rPr>
        <w:t xml:space="preserve">отдела информационных </w:t>
      </w:r>
      <w:r w:rsidR="008E7073">
        <w:rPr>
          <w:rFonts w:ascii="Times New Roman" w:hAnsi="Times New Roman" w:cs="Times New Roman"/>
          <w:sz w:val="28"/>
          <w:szCs w:val="28"/>
        </w:rPr>
        <w:t>технологий</w:t>
      </w:r>
      <w:r w:rsidR="008E7073" w:rsidRPr="00887B90">
        <w:rPr>
          <w:rFonts w:ascii="Times New Roman" w:hAnsi="Times New Roman" w:cs="Times New Roman"/>
          <w:sz w:val="28"/>
          <w:szCs w:val="28"/>
        </w:rPr>
        <w:t xml:space="preserve"> в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вправе участвовать в подготовке (обсуждении) следующих проектов:</w:t>
      </w:r>
    </w:p>
    <w:p w:rsidR="00175E00" w:rsidRPr="00175E00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технического обеспечения деятельности налоговых органов;</w:t>
      </w:r>
    </w:p>
    <w:p w:rsidR="00175E00" w:rsidRPr="00175E00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функционирования автоматизированной системы налоговых органов;</w:t>
      </w:r>
    </w:p>
    <w:p w:rsidR="009C3B8B" w:rsidRPr="00887B90" w:rsidRDefault="00845A0F" w:rsidP="00163AF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63AF7">
        <w:rPr>
          <w:rFonts w:ascii="Times New Roman" w:hAnsi="Times New Roman" w:cs="Times New Roman"/>
          <w:sz w:val="28"/>
          <w:szCs w:val="28"/>
        </w:rPr>
        <w:t xml:space="preserve">. </w:t>
      </w:r>
      <w:r w:rsidR="00DD54F8">
        <w:rPr>
          <w:rFonts w:ascii="Times New Roman" w:hAnsi="Times New Roman" w:cs="Times New Roman"/>
          <w:sz w:val="28"/>
          <w:szCs w:val="28"/>
        </w:rPr>
        <w:t>Главный</w:t>
      </w:r>
      <w:r w:rsidR="002F7B05">
        <w:rPr>
          <w:rFonts w:ascii="Times New Roman" w:hAnsi="Times New Roman" w:cs="Times New Roman"/>
          <w:sz w:val="28"/>
          <w:szCs w:val="28"/>
        </w:rPr>
        <w:t xml:space="preserve"> </w:t>
      </w:r>
      <w:r w:rsidR="005D61F6" w:rsidRPr="005D61F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5E1C40">
        <w:rPr>
          <w:rFonts w:ascii="Times New Roman" w:hAnsi="Times New Roman" w:cs="Times New Roman"/>
          <w:sz w:val="28"/>
          <w:szCs w:val="28"/>
        </w:rPr>
        <w:t xml:space="preserve">отдела информационных </w:t>
      </w:r>
      <w:r w:rsidR="008E7073">
        <w:rPr>
          <w:rFonts w:ascii="Times New Roman" w:hAnsi="Times New Roman" w:cs="Times New Roman"/>
          <w:sz w:val="28"/>
          <w:szCs w:val="28"/>
        </w:rPr>
        <w:t>технологий</w:t>
      </w:r>
      <w:r w:rsidR="008E7073" w:rsidRPr="00887B90">
        <w:rPr>
          <w:rFonts w:ascii="Times New Roman" w:hAnsi="Times New Roman" w:cs="Times New Roman"/>
          <w:sz w:val="28"/>
          <w:szCs w:val="28"/>
        </w:rPr>
        <w:t xml:space="preserve"> в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 </w:t>
      </w:r>
    </w:p>
    <w:p w:rsidR="00175E00" w:rsidRPr="00175E00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 xml:space="preserve">положений об </w:t>
      </w:r>
      <w:r w:rsidR="003B5C7F" w:rsidRPr="00175E00">
        <w:rPr>
          <w:rFonts w:eastAsia="Calibri"/>
          <w:sz w:val="28"/>
          <w:szCs w:val="28"/>
          <w:lang w:val="ru-RU"/>
        </w:rPr>
        <w:t xml:space="preserve">Отделе </w:t>
      </w:r>
      <w:r w:rsidRPr="00175E00">
        <w:rPr>
          <w:rFonts w:eastAsia="Calibri"/>
          <w:sz w:val="28"/>
          <w:szCs w:val="28"/>
          <w:lang w:val="ru-RU"/>
        </w:rPr>
        <w:t xml:space="preserve">и </w:t>
      </w:r>
      <w:r w:rsidR="003B5C7F" w:rsidRPr="00175E00">
        <w:rPr>
          <w:rFonts w:eastAsia="Calibri"/>
          <w:sz w:val="28"/>
          <w:szCs w:val="28"/>
          <w:lang w:val="ru-RU"/>
        </w:rPr>
        <w:t>Управлении</w:t>
      </w:r>
      <w:r w:rsidRPr="00175E00">
        <w:rPr>
          <w:rFonts w:eastAsia="Calibri"/>
          <w:sz w:val="28"/>
          <w:szCs w:val="28"/>
          <w:lang w:val="ru-RU"/>
        </w:rPr>
        <w:t>;</w:t>
      </w:r>
    </w:p>
    <w:p w:rsidR="00175E00" w:rsidRPr="00175E00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lastRenderedPageBreak/>
        <w:t xml:space="preserve">иных актов по поручению непосредственного руководителя и руководства </w:t>
      </w:r>
      <w:r w:rsidR="003B5C7F" w:rsidRPr="00175E00">
        <w:rPr>
          <w:rFonts w:eastAsia="Calibri"/>
          <w:sz w:val="28"/>
          <w:szCs w:val="28"/>
          <w:lang w:val="ru-RU"/>
        </w:rPr>
        <w:t>Управления</w:t>
      </w:r>
      <w:r w:rsidRPr="00175E00">
        <w:rPr>
          <w:rFonts w:eastAsia="Calibri"/>
          <w:sz w:val="28"/>
          <w:szCs w:val="28"/>
          <w:lang w:val="ru-RU"/>
        </w:rPr>
        <w:t>.</w:t>
      </w:r>
    </w:p>
    <w:p w:rsidR="00472CF3" w:rsidRPr="00887B90" w:rsidRDefault="00472CF3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163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1</w:t>
      </w:r>
      <w:r w:rsidR="00845A0F" w:rsidRPr="00845A0F">
        <w:rPr>
          <w:rFonts w:ascii="Times New Roman" w:hAnsi="Times New Roman" w:cs="Times New Roman"/>
          <w:sz w:val="28"/>
          <w:szCs w:val="28"/>
        </w:rPr>
        <w:t>5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</w:t>
      </w:r>
      <w:r w:rsidR="008E7073" w:rsidRPr="00887B90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5D61F6" w:rsidRPr="005D61F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5E1C40"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</w:t>
      </w:r>
      <w:r w:rsidRPr="00887B90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0A7A" w:rsidRPr="00887B90" w:rsidRDefault="00800A7A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Default="009C3B8B" w:rsidP="00163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1</w:t>
      </w:r>
      <w:r w:rsidR="00845A0F" w:rsidRPr="00845A0F">
        <w:rPr>
          <w:rFonts w:ascii="Times New Roman" w:hAnsi="Times New Roman" w:cs="Times New Roman"/>
          <w:sz w:val="28"/>
          <w:szCs w:val="28"/>
        </w:rPr>
        <w:t>6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Взаимодействие </w:t>
      </w:r>
      <w:r w:rsidR="005D61F6" w:rsidRPr="005D61F6">
        <w:rPr>
          <w:rFonts w:ascii="Times New Roman" w:hAnsi="Times New Roman" w:cs="Times New Roman"/>
          <w:color w:val="000000" w:themeColor="text1"/>
          <w:sz w:val="28"/>
          <w:szCs w:val="28"/>
        </w:rPr>
        <w:t>главн</w:t>
      </w:r>
      <w:r w:rsidR="005D61F6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5D61F6" w:rsidRPr="005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5D61F6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5D61F6" w:rsidRPr="005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5D61F6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5D61F6" w:rsidRPr="005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5D61F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D61F6" w:rsidRPr="005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0F5E">
        <w:rPr>
          <w:rFonts w:ascii="Times New Roman" w:hAnsi="Times New Roman" w:cs="Times New Roman"/>
          <w:sz w:val="28"/>
          <w:szCs w:val="28"/>
        </w:rPr>
        <w:t>отдела информационных технологий</w:t>
      </w:r>
      <w:r w:rsidRPr="00887B90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887B90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</w:t>
      </w:r>
      <w:r w:rsidR="00811619">
        <w:rPr>
          <w:rFonts w:ascii="Times New Roman" w:hAnsi="Times New Roman" w:cs="Times New Roman"/>
          <w:sz w:val="28"/>
          <w:szCs w:val="28"/>
        </w:rPr>
        <w:t xml:space="preserve"> Федерации от 12.08.2002 N 885 «</w:t>
      </w:r>
      <w:r w:rsidRPr="00887B90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811619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Pr="00887B90">
        <w:rPr>
          <w:rFonts w:ascii="Times New Roman" w:hAnsi="Times New Roman" w:cs="Times New Roman"/>
          <w:sz w:val="28"/>
          <w:szCs w:val="28"/>
        </w:rPr>
        <w:t xml:space="preserve">, и требований к служебному поведению, установленных </w:t>
      </w:r>
      <w:hyperlink r:id="rId13" w:history="1">
        <w:r w:rsidRPr="00887B90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Фед</w:t>
      </w:r>
      <w:r w:rsidR="00811619">
        <w:rPr>
          <w:rFonts w:ascii="Times New Roman" w:hAnsi="Times New Roman" w:cs="Times New Roman"/>
          <w:sz w:val="28"/>
          <w:szCs w:val="28"/>
        </w:rPr>
        <w:t>ерального закона от 27.07.2004 № 79-ФЗ «</w:t>
      </w:r>
      <w:r w:rsidRPr="00887B90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11619">
        <w:rPr>
          <w:rFonts w:ascii="Times New Roman" w:hAnsi="Times New Roman" w:cs="Times New Roman"/>
          <w:sz w:val="28"/>
          <w:szCs w:val="28"/>
        </w:rPr>
        <w:t>»</w:t>
      </w:r>
      <w:r w:rsidRPr="00887B90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C009E" w:rsidRPr="00887B90" w:rsidRDefault="007C009E" w:rsidP="00163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163AF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1</w:t>
      </w:r>
      <w:r w:rsidR="00845A0F" w:rsidRPr="00845A0F">
        <w:rPr>
          <w:rFonts w:ascii="Times New Roman" w:eastAsia="Calibri" w:hAnsi="Times New Roman" w:cs="Times New Roman"/>
          <w:sz w:val="28"/>
          <w:szCs w:val="28"/>
        </w:rPr>
        <w:t>7</w:t>
      </w: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5D61F6" w:rsidRPr="005D61F6">
        <w:rPr>
          <w:rFonts w:ascii="Times New Roman" w:eastAsia="Calibri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5E1C40">
        <w:rPr>
          <w:rFonts w:ascii="Times New Roman" w:eastAsia="Calibri" w:hAnsi="Times New Roman" w:cs="Times New Roman"/>
          <w:sz w:val="28"/>
          <w:szCs w:val="28"/>
        </w:rPr>
        <w:t>отдела информационных технологий</w:t>
      </w:r>
      <w:r w:rsidR="004160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eastAsia="Calibri" w:hAnsi="Times New Roman" w:cs="Times New Roman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Обеспечение своевременного и полного </w:t>
      </w:r>
      <w:r w:rsidR="00811619">
        <w:rPr>
          <w:rFonts w:ascii="Times New Roman" w:eastAsia="Calibri" w:hAnsi="Times New Roman" w:cs="Times New Roman"/>
          <w:sz w:val="28"/>
          <w:szCs w:val="28"/>
        </w:rPr>
        <w:t xml:space="preserve">рассмотрения обращений граждан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 направление заявителям ответов в установленный законодательством Российской Федерации срок.</w:t>
      </w: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163AF7" w:rsidP="00163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45A0F" w:rsidRPr="00845A0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C3B8B" w:rsidRPr="00887B90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профессио</w:t>
      </w:r>
      <w:r w:rsidR="00941A03">
        <w:rPr>
          <w:rFonts w:ascii="Times New Roman" w:hAnsi="Times New Roman" w:cs="Times New Roman"/>
          <w:sz w:val="28"/>
          <w:szCs w:val="28"/>
        </w:rPr>
        <w:t xml:space="preserve">нальной служебной деятельности </w:t>
      </w:r>
      <w:r w:rsidR="005D61F6">
        <w:rPr>
          <w:rFonts w:ascii="Times New Roman" w:hAnsi="Times New Roman" w:cs="Times New Roman"/>
          <w:sz w:val="28"/>
          <w:szCs w:val="28"/>
        </w:rPr>
        <w:t>главного</w:t>
      </w:r>
      <w:r w:rsidR="005D61F6" w:rsidRPr="005D61F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D61F6">
        <w:rPr>
          <w:rFonts w:ascii="Times New Roman" w:hAnsi="Times New Roman" w:cs="Times New Roman"/>
          <w:sz w:val="28"/>
          <w:szCs w:val="28"/>
        </w:rPr>
        <w:t>ого</w:t>
      </w:r>
      <w:r w:rsidR="005D61F6" w:rsidRPr="005D61F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D61F6">
        <w:rPr>
          <w:rFonts w:ascii="Times New Roman" w:hAnsi="Times New Roman" w:cs="Times New Roman"/>
          <w:sz w:val="28"/>
          <w:szCs w:val="28"/>
        </w:rPr>
        <w:t>ого</w:t>
      </w:r>
      <w:r w:rsidR="005D61F6" w:rsidRPr="005D61F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D61F6">
        <w:rPr>
          <w:rFonts w:ascii="Times New Roman" w:hAnsi="Times New Roman" w:cs="Times New Roman"/>
          <w:sz w:val="28"/>
          <w:szCs w:val="28"/>
        </w:rPr>
        <w:t>а</w:t>
      </w:r>
      <w:r w:rsidR="005D61F6" w:rsidRPr="005D61F6">
        <w:rPr>
          <w:rFonts w:ascii="Times New Roman" w:hAnsi="Times New Roman" w:cs="Times New Roman"/>
          <w:sz w:val="28"/>
          <w:szCs w:val="28"/>
        </w:rPr>
        <w:t xml:space="preserve"> </w:t>
      </w:r>
      <w:r w:rsidR="00450F5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50F5E">
        <w:rPr>
          <w:rFonts w:ascii="Times New Roman" w:hAnsi="Times New Roman" w:cs="Times New Roman"/>
          <w:sz w:val="28"/>
          <w:szCs w:val="28"/>
        </w:rPr>
        <w:lastRenderedPageBreak/>
        <w:t>информационных технологий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своевременности и оперативности выполнения поручений;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DD54F8" w:rsidRDefault="00DD54F8" w:rsidP="0061138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DD54F8" w:rsidRDefault="00DD54F8" w:rsidP="0061138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sectPr w:rsidR="00DD54F8" w:rsidSect="00472CF3">
      <w:headerReference w:type="default" r:id="rId14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BC9" w:rsidRDefault="003F7BC9" w:rsidP="00E86B28">
      <w:pPr>
        <w:spacing w:after="0" w:line="240" w:lineRule="auto"/>
      </w:pPr>
      <w:r>
        <w:separator/>
      </w:r>
    </w:p>
  </w:endnote>
  <w:endnote w:type="continuationSeparator" w:id="0">
    <w:p w:rsidR="003F7BC9" w:rsidRDefault="003F7BC9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BC9" w:rsidRDefault="003F7BC9" w:rsidP="00E86B28">
      <w:pPr>
        <w:spacing w:after="0" w:line="240" w:lineRule="auto"/>
      </w:pPr>
      <w:r>
        <w:separator/>
      </w:r>
    </w:p>
  </w:footnote>
  <w:footnote w:type="continuationSeparator" w:id="0">
    <w:p w:rsidR="003F7BC9" w:rsidRDefault="003F7BC9" w:rsidP="00E86B28">
      <w:pPr>
        <w:spacing w:after="0" w:line="240" w:lineRule="auto"/>
      </w:pPr>
      <w:r>
        <w:continuationSeparator/>
      </w:r>
    </w:p>
  </w:footnote>
  <w:footnote w:id="1">
    <w:p w:rsidR="00952CD3" w:rsidRPr="00307907" w:rsidRDefault="00952CD3" w:rsidP="008E7073">
      <w:pPr>
        <w:pStyle w:val="aa"/>
        <w:rPr>
          <w:rFonts w:ascii="Times New Roman" w:hAnsi="Times New Roman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6104009"/>
      <w:docPartObj>
        <w:docPartGallery w:val="Page Numbers (Top of Page)"/>
        <w:docPartUnique/>
      </w:docPartObj>
    </w:sdtPr>
    <w:sdtEndPr/>
    <w:sdtContent>
      <w:p w:rsidR="00952CD3" w:rsidRDefault="00952CD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EEA">
          <w:rPr>
            <w:noProof/>
          </w:rPr>
          <w:t>10</w:t>
        </w:r>
        <w:r>
          <w:fldChar w:fldCharType="end"/>
        </w:r>
      </w:p>
    </w:sdtContent>
  </w:sdt>
  <w:p w:rsidR="00952CD3" w:rsidRDefault="00952CD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73B7973"/>
    <w:multiLevelType w:val="hybridMultilevel"/>
    <w:tmpl w:val="058E5A70"/>
    <w:lvl w:ilvl="0" w:tplc="0BF40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420AA"/>
    <w:multiLevelType w:val="hybridMultilevel"/>
    <w:tmpl w:val="73D2C942"/>
    <w:lvl w:ilvl="0" w:tplc="9F006E42">
      <w:numFmt w:val="bullet"/>
      <w:lvlText w:val="•"/>
      <w:lvlJc w:val="left"/>
      <w:pPr>
        <w:ind w:left="2119" w:hanging="141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C317391"/>
    <w:multiLevelType w:val="hybridMultilevel"/>
    <w:tmpl w:val="897CC086"/>
    <w:lvl w:ilvl="0" w:tplc="9F006E42">
      <w:numFmt w:val="bullet"/>
      <w:lvlText w:val="•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268D8"/>
    <w:multiLevelType w:val="hybridMultilevel"/>
    <w:tmpl w:val="D2A6D1E6"/>
    <w:lvl w:ilvl="0" w:tplc="88442794">
      <w:start w:val="1"/>
      <w:numFmt w:val="bullet"/>
      <w:lvlText w:val=""/>
      <w:lvlJc w:val="left"/>
      <w:pPr>
        <w:ind w:left="44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4" w15:restartNumberingAfterBreak="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F155BD"/>
    <w:multiLevelType w:val="hybridMultilevel"/>
    <w:tmpl w:val="E74E63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4E567FE"/>
    <w:multiLevelType w:val="hybridMultilevel"/>
    <w:tmpl w:val="0F72DE2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9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1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13"/>
  </w:num>
  <w:num w:numId="6">
    <w:abstractNumId w:val="18"/>
  </w:num>
  <w:num w:numId="7">
    <w:abstractNumId w:val="25"/>
  </w:num>
  <w:num w:numId="8">
    <w:abstractNumId w:val="19"/>
  </w:num>
  <w:num w:numId="9">
    <w:abstractNumId w:val="21"/>
  </w:num>
  <w:num w:numId="10">
    <w:abstractNumId w:val="20"/>
  </w:num>
  <w:num w:numId="11">
    <w:abstractNumId w:val="4"/>
  </w:num>
  <w:num w:numId="12">
    <w:abstractNumId w:val="9"/>
  </w:num>
  <w:num w:numId="13">
    <w:abstractNumId w:val="10"/>
  </w:num>
  <w:num w:numId="14">
    <w:abstractNumId w:val="7"/>
  </w:num>
  <w:num w:numId="15">
    <w:abstractNumId w:val="23"/>
  </w:num>
  <w:num w:numId="16">
    <w:abstractNumId w:val="14"/>
  </w:num>
  <w:num w:numId="17">
    <w:abstractNumId w:val="5"/>
  </w:num>
  <w:num w:numId="18">
    <w:abstractNumId w:val="12"/>
  </w:num>
  <w:num w:numId="19">
    <w:abstractNumId w:val="22"/>
  </w:num>
  <w:num w:numId="20">
    <w:abstractNumId w:val="24"/>
  </w:num>
  <w:num w:numId="21">
    <w:abstractNumId w:val="3"/>
  </w:num>
  <w:num w:numId="22">
    <w:abstractNumId w:val="6"/>
  </w:num>
  <w:num w:numId="23">
    <w:abstractNumId w:val="8"/>
  </w:num>
  <w:num w:numId="24">
    <w:abstractNumId w:val="15"/>
  </w:num>
  <w:num w:numId="25">
    <w:abstractNumId w:val="16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20C"/>
    <w:rsid w:val="00000775"/>
    <w:rsid w:val="00007CDD"/>
    <w:rsid w:val="00025B57"/>
    <w:rsid w:val="0003664F"/>
    <w:rsid w:val="00036937"/>
    <w:rsid w:val="00057BD2"/>
    <w:rsid w:val="000623A8"/>
    <w:rsid w:val="00066492"/>
    <w:rsid w:val="0009494F"/>
    <w:rsid w:val="000A110D"/>
    <w:rsid w:val="000A207D"/>
    <w:rsid w:val="000A4D77"/>
    <w:rsid w:val="000B05C1"/>
    <w:rsid w:val="000C4AAD"/>
    <w:rsid w:val="000F3907"/>
    <w:rsid w:val="000F49A9"/>
    <w:rsid w:val="001127DF"/>
    <w:rsid w:val="0011421D"/>
    <w:rsid w:val="0013551E"/>
    <w:rsid w:val="00145A81"/>
    <w:rsid w:val="0016068D"/>
    <w:rsid w:val="00162260"/>
    <w:rsid w:val="00163AF7"/>
    <w:rsid w:val="00175E00"/>
    <w:rsid w:val="001813CB"/>
    <w:rsid w:val="0019324D"/>
    <w:rsid w:val="00193C72"/>
    <w:rsid w:val="00196A5E"/>
    <w:rsid w:val="001C2A31"/>
    <w:rsid w:val="001D445B"/>
    <w:rsid w:val="001E4650"/>
    <w:rsid w:val="001E5E1D"/>
    <w:rsid w:val="001F228A"/>
    <w:rsid w:val="001F42D1"/>
    <w:rsid w:val="001F68B8"/>
    <w:rsid w:val="002121C6"/>
    <w:rsid w:val="00212745"/>
    <w:rsid w:val="00225374"/>
    <w:rsid w:val="00233297"/>
    <w:rsid w:val="00237069"/>
    <w:rsid w:val="00240940"/>
    <w:rsid w:val="002538B0"/>
    <w:rsid w:val="002620FD"/>
    <w:rsid w:val="00280BCB"/>
    <w:rsid w:val="00282FA7"/>
    <w:rsid w:val="002B0E0C"/>
    <w:rsid w:val="002B6F41"/>
    <w:rsid w:val="002D15A0"/>
    <w:rsid w:val="002E7E62"/>
    <w:rsid w:val="002F0C58"/>
    <w:rsid w:val="002F126F"/>
    <w:rsid w:val="002F55FD"/>
    <w:rsid w:val="002F7B05"/>
    <w:rsid w:val="002F7CAF"/>
    <w:rsid w:val="003114CE"/>
    <w:rsid w:val="00314B90"/>
    <w:rsid w:val="003201C3"/>
    <w:rsid w:val="00343C19"/>
    <w:rsid w:val="00344D94"/>
    <w:rsid w:val="00347C23"/>
    <w:rsid w:val="00351E3A"/>
    <w:rsid w:val="00357A6F"/>
    <w:rsid w:val="00362435"/>
    <w:rsid w:val="00373178"/>
    <w:rsid w:val="00375CAD"/>
    <w:rsid w:val="00376CD9"/>
    <w:rsid w:val="003B2AE2"/>
    <w:rsid w:val="003B5C7F"/>
    <w:rsid w:val="003C0D58"/>
    <w:rsid w:val="003C6F79"/>
    <w:rsid w:val="003F198B"/>
    <w:rsid w:val="003F1E27"/>
    <w:rsid w:val="003F36E3"/>
    <w:rsid w:val="003F7BC9"/>
    <w:rsid w:val="00400112"/>
    <w:rsid w:val="004005C6"/>
    <w:rsid w:val="00401F3D"/>
    <w:rsid w:val="00403318"/>
    <w:rsid w:val="0041609E"/>
    <w:rsid w:val="00417365"/>
    <w:rsid w:val="004316C1"/>
    <w:rsid w:val="00440ECD"/>
    <w:rsid w:val="004431E2"/>
    <w:rsid w:val="00450F5E"/>
    <w:rsid w:val="00451739"/>
    <w:rsid w:val="00457DBF"/>
    <w:rsid w:val="00472CF3"/>
    <w:rsid w:val="00472F84"/>
    <w:rsid w:val="004808CA"/>
    <w:rsid w:val="004A2E2B"/>
    <w:rsid w:val="004B08DB"/>
    <w:rsid w:val="004C1233"/>
    <w:rsid w:val="004C5147"/>
    <w:rsid w:val="004C53BB"/>
    <w:rsid w:val="004C61F2"/>
    <w:rsid w:val="004C7804"/>
    <w:rsid w:val="004D6D1A"/>
    <w:rsid w:val="004D7F88"/>
    <w:rsid w:val="004E5660"/>
    <w:rsid w:val="004F1C85"/>
    <w:rsid w:val="004F742B"/>
    <w:rsid w:val="00503052"/>
    <w:rsid w:val="0050496E"/>
    <w:rsid w:val="0050755D"/>
    <w:rsid w:val="00512349"/>
    <w:rsid w:val="00521B59"/>
    <w:rsid w:val="0052319C"/>
    <w:rsid w:val="0052645F"/>
    <w:rsid w:val="00530F83"/>
    <w:rsid w:val="00545E12"/>
    <w:rsid w:val="0056283A"/>
    <w:rsid w:val="00567743"/>
    <w:rsid w:val="00585CD5"/>
    <w:rsid w:val="00592700"/>
    <w:rsid w:val="005C080F"/>
    <w:rsid w:val="005C24C3"/>
    <w:rsid w:val="005C5BD1"/>
    <w:rsid w:val="005C5DDF"/>
    <w:rsid w:val="005D50CB"/>
    <w:rsid w:val="005D61F6"/>
    <w:rsid w:val="005D6940"/>
    <w:rsid w:val="005E1C40"/>
    <w:rsid w:val="005E29BD"/>
    <w:rsid w:val="005E4269"/>
    <w:rsid w:val="005F2229"/>
    <w:rsid w:val="00600C15"/>
    <w:rsid w:val="006058D3"/>
    <w:rsid w:val="00611389"/>
    <w:rsid w:val="006201CB"/>
    <w:rsid w:val="006225CD"/>
    <w:rsid w:val="006253F0"/>
    <w:rsid w:val="00632C82"/>
    <w:rsid w:val="0063340F"/>
    <w:rsid w:val="00643B1A"/>
    <w:rsid w:val="006576B7"/>
    <w:rsid w:val="00663C53"/>
    <w:rsid w:val="006838D8"/>
    <w:rsid w:val="0069300B"/>
    <w:rsid w:val="00696B95"/>
    <w:rsid w:val="00696E68"/>
    <w:rsid w:val="006A0B4A"/>
    <w:rsid w:val="006C660C"/>
    <w:rsid w:val="006E25D6"/>
    <w:rsid w:val="006F0700"/>
    <w:rsid w:val="006F54CF"/>
    <w:rsid w:val="007101D0"/>
    <w:rsid w:val="00720F83"/>
    <w:rsid w:val="00733A72"/>
    <w:rsid w:val="0073512A"/>
    <w:rsid w:val="00746B44"/>
    <w:rsid w:val="00760054"/>
    <w:rsid w:val="00761127"/>
    <w:rsid w:val="007637FD"/>
    <w:rsid w:val="00773E1E"/>
    <w:rsid w:val="00774362"/>
    <w:rsid w:val="00786055"/>
    <w:rsid w:val="007A132D"/>
    <w:rsid w:val="007A2880"/>
    <w:rsid w:val="007B784F"/>
    <w:rsid w:val="007C009E"/>
    <w:rsid w:val="007E1A1B"/>
    <w:rsid w:val="00800A7A"/>
    <w:rsid w:val="008049BF"/>
    <w:rsid w:val="00811619"/>
    <w:rsid w:val="00811BF6"/>
    <w:rsid w:val="00826432"/>
    <w:rsid w:val="00845A0F"/>
    <w:rsid w:val="00855FBF"/>
    <w:rsid w:val="0088076C"/>
    <w:rsid w:val="00887923"/>
    <w:rsid w:val="00887B90"/>
    <w:rsid w:val="00893017"/>
    <w:rsid w:val="0089346B"/>
    <w:rsid w:val="008A42C1"/>
    <w:rsid w:val="008B027D"/>
    <w:rsid w:val="008B0485"/>
    <w:rsid w:val="008B7A2E"/>
    <w:rsid w:val="008B7E7A"/>
    <w:rsid w:val="008C760F"/>
    <w:rsid w:val="008D5636"/>
    <w:rsid w:val="008E4F5B"/>
    <w:rsid w:val="008E6CD0"/>
    <w:rsid w:val="008E7073"/>
    <w:rsid w:val="008F3B40"/>
    <w:rsid w:val="008F43ED"/>
    <w:rsid w:val="008F74F0"/>
    <w:rsid w:val="008F7E29"/>
    <w:rsid w:val="00907DB7"/>
    <w:rsid w:val="009148E5"/>
    <w:rsid w:val="009266BB"/>
    <w:rsid w:val="00940F18"/>
    <w:rsid w:val="00941A03"/>
    <w:rsid w:val="009442C3"/>
    <w:rsid w:val="00952CD3"/>
    <w:rsid w:val="00952E43"/>
    <w:rsid w:val="00957EAD"/>
    <w:rsid w:val="00963366"/>
    <w:rsid w:val="0096747D"/>
    <w:rsid w:val="00973368"/>
    <w:rsid w:val="00975879"/>
    <w:rsid w:val="0099179A"/>
    <w:rsid w:val="009A4571"/>
    <w:rsid w:val="009B3DFD"/>
    <w:rsid w:val="009C137E"/>
    <w:rsid w:val="009C26BB"/>
    <w:rsid w:val="009C3673"/>
    <w:rsid w:val="009C3B8B"/>
    <w:rsid w:val="009D3C3F"/>
    <w:rsid w:val="009D577D"/>
    <w:rsid w:val="009E1799"/>
    <w:rsid w:val="009F050E"/>
    <w:rsid w:val="00A01D43"/>
    <w:rsid w:val="00A06A49"/>
    <w:rsid w:val="00A13FBD"/>
    <w:rsid w:val="00A157D5"/>
    <w:rsid w:val="00A206D7"/>
    <w:rsid w:val="00A5441E"/>
    <w:rsid w:val="00A61F84"/>
    <w:rsid w:val="00A67A53"/>
    <w:rsid w:val="00A72203"/>
    <w:rsid w:val="00A73900"/>
    <w:rsid w:val="00A777E6"/>
    <w:rsid w:val="00A841F4"/>
    <w:rsid w:val="00A85826"/>
    <w:rsid w:val="00A86660"/>
    <w:rsid w:val="00A86B2C"/>
    <w:rsid w:val="00A86C45"/>
    <w:rsid w:val="00A923E8"/>
    <w:rsid w:val="00A95E22"/>
    <w:rsid w:val="00AA607C"/>
    <w:rsid w:val="00AA67C5"/>
    <w:rsid w:val="00AD58D3"/>
    <w:rsid w:val="00AE63B4"/>
    <w:rsid w:val="00AE76AF"/>
    <w:rsid w:val="00B11D2E"/>
    <w:rsid w:val="00B12E5D"/>
    <w:rsid w:val="00B325DA"/>
    <w:rsid w:val="00B43A61"/>
    <w:rsid w:val="00B44490"/>
    <w:rsid w:val="00B4473B"/>
    <w:rsid w:val="00B73133"/>
    <w:rsid w:val="00B93E3E"/>
    <w:rsid w:val="00B94CC9"/>
    <w:rsid w:val="00BA2B6E"/>
    <w:rsid w:val="00BB79A1"/>
    <w:rsid w:val="00BC22FE"/>
    <w:rsid w:val="00BC3C7E"/>
    <w:rsid w:val="00BD10F5"/>
    <w:rsid w:val="00BD1E44"/>
    <w:rsid w:val="00BD6E76"/>
    <w:rsid w:val="00BE336D"/>
    <w:rsid w:val="00BF09B7"/>
    <w:rsid w:val="00BF2D70"/>
    <w:rsid w:val="00BF7820"/>
    <w:rsid w:val="00C038DC"/>
    <w:rsid w:val="00C04EEF"/>
    <w:rsid w:val="00C12025"/>
    <w:rsid w:val="00C134F3"/>
    <w:rsid w:val="00C2623D"/>
    <w:rsid w:val="00C40EEA"/>
    <w:rsid w:val="00C61337"/>
    <w:rsid w:val="00C656A6"/>
    <w:rsid w:val="00C71C5F"/>
    <w:rsid w:val="00C73C22"/>
    <w:rsid w:val="00C758BB"/>
    <w:rsid w:val="00C7646D"/>
    <w:rsid w:val="00C839B2"/>
    <w:rsid w:val="00C84A1A"/>
    <w:rsid w:val="00CA141C"/>
    <w:rsid w:val="00CA252E"/>
    <w:rsid w:val="00CA342E"/>
    <w:rsid w:val="00CB2159"/>
    <w:rsid w:val="00CE3CF2"/>
    <w:rsid w:val="00CF158D"/>
    <w:rsid w:val="00CF5570"/>
    <w:rsid w:val="00D0542B"/>
    <w:rsid w:val="00D21C79"/>
    <w:rsid w:val="00D2415D"/>
    <w:rsid w:val="00D32D5A"/>
    <w:rsid w:val="00D4385D"/>
    <w:rsid w:val="00D439B4"/>
    <w:rsid w:val="00D479F2"/>
    <w:rsid w:val="00D97EC2"/>
    <w:rsid w:val="00DB30CA"/>
    <w:rsid w:val="00DB58C4"/>
    <w:rsid w:val="00DD172F"/>
    <w:rsid w:val="00DD2687"/>
    <w:rsid w:val="00DD2D34"/>
    <w:rsid w:val="00DD3E8E"/>
    <w:rsid w:val="00DD4853"/>
    <w:rsid w:val="00DD54F8"/>
    <w:rsid w:val="00DE016A"/>
    <w:rsid w:val="00E02057"/>
    <w:rsid w:val="00E25C04"/>
    <w:rsid w:val="00E2620C"/>
    <w:rsid w:val="00E324DC"/>
    <w:rsid w:val="00E334E1"/>
    <w:rsid w:val="00E33C40"/>
    <w:rsid w:val="00E372C1"/>
    <w:rsid w:val="00E41EB0"/>
    <w:rsid w:val="00E4276A"/>
    <w:rsid w:val="00E472CE"/>
    <w:rsid w:val="00E7398F"/>
    <w:rsid w:val="00E775C7"/>
    <w:rsid w:val="00E86B28"/>
    <w:rsid w:val="00E91B3C"/>
    <w:rsid w:val="00E93470"/>
    <w:rsid w:val="00E93AC5"/>
    <w:rsid w:val="00E953B4"/>
    <w:rsid w:val="00EA58D9"/>
    <w:rsid w:val="00EB2928"/>
    <w:rsid w:val="00EC519F"/>
    <w:rsid w:val="00EC60DE"/>
    <w:rsid w:val="00ED1A1D"/>
    <w:rsid w:val="00EE4104"/>
    <w:rsid w:val="00EF4109"/>
    <w:rsid w:val="00F129F5"/>
    <w:rsid w:val="00F370B3"/>
    <w:rsid w:val="00F5161A"/>
    <w:rsid w:val="00F516A8"/>
    <w:rsid w:val="00F530DC"/>
    <w:rsid w:val="00F73FA7"/>
    <w:rsid w:val="00F757C7"/>
    <w:rsid w:val="00F9223D"/>
    <w:rsid w:val="00F96B3B"/>
    <w:rsid w:val="00FA11CB"/>
    <w:rsid w:val="00FA3F50"/>
    <w:rsid w:val="00FA55DB"/>
    <w:rsid w:val="00FC0CD4"/>
    <w:rsid w:val="00FC1891"/>
    <w:rsid w:val="00FC307B"/>
    <w:rsid w:val="00FC3E88"/>
    <w:rsid w:val="00FE4484"/>
    <w:rsid w:val="00FF19CA"/>
    <w:rsid w:val="00FF5C60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FE7C29"/>
  <w15:docId w15:val="{E9F6B630-03F3-4CC9-A27D-41F0E8F89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F0BAB2453DA37B54A427AA7A668013689FD6AEC14A7AE7C5F29D228446E77AE64C408F7497A0A340T0QF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0BAB2453DA37B54A427AA7A6680136895DDAAC44A72BACFFAC42E8641E825F14B09837597A0A1T4QE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E7438-E577-4683-8A70-DE1E8F718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3637</Words>
  <Characters>20732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Цвяк Лина Владимировна</dc:creator>
  <cp:lastModifiedBy>Магомедова Нармина Амировна</cp:lastModifiedBy>
  <cp:revision>3</cp:revision>
  <cp:lastPrinted>2021-09-09T08:14:00Z</cp:lastPrinted>
  <dcterms:created xsi:type="dcterms:W3CDTF">2022-07-07T15:33:00Z</dcterms:created>
  <dcterms:modified xsi:type="dcterms:W3CDTF">2022-07-08T06:58:00Z</dcterms:modified>
</cp:coreProperties>
</file>